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A4" w:rsidRPr="0011236A" w:rsidRDefault="001F53A4" w:rsidP="001F53A4">
      <w:pPr>
        <w:jc w:val="center"/>
      </w:pPr>
      <w:r w:rsidRPr="0011236A">
        <w:t>NORTH ORANGE COUNTY COMMUNITY COLLEGE DISTRICT</w:t>
      </w:r>
    </w:p>
    <w:p w:rsidR="001F53A4" w:rsidRPr="0011236A" w:rsidRDefault="001F53A4" w:rsidP="001F53A4">
      <w:pPr>
        <w:jc w:val="center"/>
      </w:pPr>
    </w:p>
    <w:p w:rsidR="001F53A4" w:rsidRPr="0011236A" w:rsidRDefault="001F53A4" w:rsidP="001F53A4">
      <w:pPr>
        <w:jc w:val="center"/>
      </w:pPr>
      <w:r w:rsidRPr="0011236A">
        <w:t>FULLERTON COLLEGE</w:t>
      </w:r>
    </w:p>
    <w:p w:rsidR="001F53A4" w:rsidRPr="0011236A" w:rsidRDefault="001F53A4" w:rsidP="001F53A4">
      <w:pPr>
        <w:jc w:val="center"/>
      </w:pPr>
    </w:p>
    <w:p w:rsidR="001F53A4" w:rsidRPr="0011236A" w:rsidRDefault="001F53A4" w:rsidP="001F53A4">
      <w:pPr>
        <w:jc w:val="center"/>
      </w:pPr>
      <w:r w:rsidRPr="0011236A">
        <w:t>ADVISORY COMMITTEE MINUTES</w:t>
      </w:r>
    </w:p>
    <w:p w:rsidR="00C917DA" w:rsidRDefault="00C917DA" w:rsidP="001F53A4">
      <w:pPr>
        <w:jc w:val="center"/>
      </w:pPr>
    </w:p>
    <w:p w:rsidR="00354001" w:rsidRDefault="00354001" w:rsidP="001F53A4">
      <w:pPr>
        <w:jc w:val="center"/>
      </w:pPr>
    </w:p>
    <w:p w:rsidR="00354001" w:rsidRDefault="00354001" w:rsidP="001F53A4">
      <w:pPr>
        <w:jc w:val="center"/>
      </w:pPr>
    </w:p>
    <w:p w:rsidR="00354001" w:rsidRPr="0011236A" w:rsidRDefault="00354001" w:rsidP="00354001">
      <w:pPr>
        <w:tabs>
          <w:tab w:val="left" w:pos="2340"/>
        </w:tabs>
        <w:ind w:left="2340" w:hanging="2340"/>
      </w:pPr>
      <w:r w:rsidRPr="0011236A">
        <w:rPr>
          <w:b/>
          <w:bCs/>
        </w:rPr>
        <w:t>Date of Meeting:</w:t>
      </w:r>
      <w:r>
        <w:t xml:space="preserve">       </w:t>
      </w:r>
      <w:r w:rsidRPr="0011236A">
        <w:t xml:space="preserve">Thursday, </w:t>
      </w:r>
      <w:r w:rsidR="00C6026D">
        <w:t>May 16</w:t>
      </w:r>
      <w:r w:rsidRPr="0011236A">
        <w:t>, 20</w:t>
      </w:r>
      <w:r w:rsidR="00C6026D">
        <w:t>19</w:t>
      </w:r>
    </w:p>
    <w:p w:rsidR="00354001" w:rsidRPr="0011236A" w:rsidRDefault="00354001" w:rsidP="00354001">
      <w:pPr>
        <w:tabs>
          <w:tab w:val="left" w:pos="2340"/>
        </w:tabs>
        <w:ind w:left="2340" w:hanging="2340"/>
      </w:pPr>
    </w:p>
    <w:p w:rsidR="00354001" w:rsidRPr="0011236A" w:rsidRDefault="00354001" w:rsidP="00354001">
      <w:pPr>
        <w:tabs>
          <w:tab w:val="left" w:pos="2340"/>
        </w:tabs>
        <w:ind w:left="2340" w:hanging="2340"/>
      </w:pPr>
      <w:r w:rsidRPr="0011236A">
        <w:rPr>
          <w:b/>
          <w:bCs/>
        </w:rPr>
        <w:t>Location:</w:t>
      </w:r>
      <w:r>
        <w:t xml:space="preserve">                   </w:t>
      </w:r>
      <w:r w:rsidR="00D85759">
        <w:t>Automotive Technology Department</w:t>
      </w:r>
      <w:r w:rsidRPr="0011236A">
        <w:t>, Building 900</w:t>
      </w:r>
    </w:p>
    <w:p w:rsidR="00354001" w:rsidRPr="0011236A" w:rsidRDefault="00354001" w:rsidP="00354001">
      <w:pPr>
        <w:tabs>
          <w:tab w:val="left" w:pos="2340"/>
        </w:tabs>
        <w:ind w:left="2340" w:hanging="2340"/>
      </w:pPr>
    </w:p>
    <w:p w:rsidR="00354001" w:rsidRPr="0011236A" w:rsidRDefault="00354001" w:rsidP="00354001">
      <w:pPr>
        <w:tabs>
          <w:tab w:val="left" w:pos="2340"/>
        </w:tabs>
        <w:ind w:left="2340" w:hanging="2340"/>
      </w:pPr>
      <w:r>
        <w:rPr>
          <w:b/>
          <w:bCs/>
        </w:rPr>
        <w:t xml:space="preserve">Committee:               </w:t>
      </w:r>
      <w:r w:rsidRPr="0011236A">
        <w:t>Automotive Technology Advisory</w:t>
      </w:r>
    </w:p>
    <w:p w:rsidR="00354001" w:rsidRPr="0011236A" w:rsidRDefault="00354001" w:rsidP="00354001">
      <w:pPr>
        <w:tabs>
          <w:tab w:val="left" w:pos="2340"/>
        </w:tabs>
        <w:ind w:left="2340" w:hanging="2340"/>
      </w:pPr>
    </w:p>
    <w:p w:rsidR="00354001" w:rsidRDefault="00354001" w:rsidP="00354001">
      <w:r w:rsidRPr="0011236A">
        <w:rPr>
          <w:b/>
          <w:bCs/>
        </w:rPr>
        <w:t>Members Present:</w:t>
      </w:r>
      <w:r>
        <w:rPr>
          <w:b/>
          <w:bCs/>
        </w:rPr>
        <w:t xml:space="preserve">    </w:t>
      </w:r>
    </w:p>
    <w:p w:rsidR="00C754A7" w:rsidRDefault="004073CB" w:rsidP="00C754A7">
      <w:pPr>
        <w:ind w:left="1440" w:firstLine="720"/>
      </w:pPr>
      <w:r>
        <w:t xml:space="preserve">Mark Hawkins </w:t>
      </w:r>
      <w:r>
        <w:t>–</w:t>
      </w:r>
      <w:r>
        <w:t xml:space="preserve"> Technical Solutions Manager, Redline Detection</w:t>
      </w:r>
    </w:p>
    <w:p w:rsidR="004073CB" w:rsidRDefault="004073CB" w:rsidP="00C754A7">
      <w:pPr>
        <w:ind w:left="1440" w:firstLine="720"/>
      </w:pPr>
      <w:r>
        <w:t>Tor</w:t>
      </w:r>
      <w:r w:rsidR="005E2915">
        <w:t>r</w:t>
      </w:r>
      <w:r>
        <w:t xml:space="preserve">icelli Joe </w:t>
      </w:r>
      <w:r>
        <w:t>–</w:t>
      </w:r>
      <w:r>
        <w:t xml:space="preserve"> Fullerton College </w:t>
      </w:r>
      <w:r w:rsidR="00D85759">
        <w:t xml:space="preserve">Automotive </w:t>
      </w:r>
      <w:r>
        <w:t>Student</w:t>
      </w:r>
    </w:p>
    <w:p w:rsidR="004073CB" w:rsidRDefault="004073CB" w:rsidP="00C754A7">
      <w:pPr>
        <w:ind w:left="1440" w:firstLine="720"/>
      </w:pPr>
      <w:r>
        <w:t xml:space="preserve">Greg Ramirez </w:t>
      </w:r>
      <w:r>
        <w:t>–</w:t>
      </w:r>
      <w:r>
        <w:t xml:space="preserve"> Automotive </w:t>
      </w:r>
      <w:r w:rsidR="00185AFE">
        <w:t xml:space="preserve">Emissions </w:t>
      </w:r>
      <w:r>
        <w:t xml:space="preserve">Instructor, Smog Tech Institute  </w:t>
      </w:r>
    </w:p>
    <w:p w:rsidR="00354001" w:rsidRDefault="00354001" w:rsidP="00354001">
      <w:pPr>
        <w:ind w:left="1440" w:firstLine="720"/>
      </w:pPr>
      <w:r>
        <w:t xml:space="preserve">Robert Vargas– </w:t>
      </w:r>
      <w:r w:rsidR="004073CB">
        <w:t xml:space="preserve">Manufacturer representative, </w:t>
      </w:r>
      <w:r>
        <w:t>Hunter Engineering</w:t>
      </w:r>
    </w:p>
    <w:p w:rsidR="00354001" w:rsidRPr="00EB3A22" w:rsidRDefault="00354001" w:rsidP="00354001">
      <w:pPr>
        <w:ind w:left="1440" w:firstLine="720"/>
      </w:pPr>
      <w:r w:rsidRPr="00EB3A22">
        <w:t>Tom Brenneman</w:t>
      </w:r>
      <w:r w:rsidR="00185AFE">
        <w:t xml:space="preserve"> – ASE</w:t>
      </w:r>
      <w:r>
        <w:t xml:space="preserve"> Education</w:t>
      </w:r>
      <w:r w:rsidR="00185AFE">
        <w:t xml:space="preserve"> Foundation Manager</w:t>
      </w:r>
      <w:r w:rsidR="00C754A7">
        <w:t xml:space="preserve"> </w:t>
      </w:r>
      <w:r>
        <w:t xml:space="preserve"> </w:t>
      </w:r>
    </w:p>
    <w:p w:rsidR="00354001" w:rsidRDefault="00354001" w:rsidP="00354001">
      <w:pPr>
        <w:ind w:left="1440" w:firstLine="720"/>
      </w:pPr>
      <w:r>
        <w:t xml:space="preserve">Alan </w:t>
      </w:r>
      <w:proofErr w:type="spellStart"/>
      <w:r>
        <w:t>Vester</w:t>
      </w:r>
      <w:proofErr w:type="spellEnd"/>
      <w:r>
        <w:t xml:space="preserve">- </w:t>
      </w:r>
      <w:r w:rsidR="00D85759">
        <w:t>Shop Foreman</w:t>
      </w:r>
      <w:r w:rsidR="004073CB">
        <w:t xml:space="preserve">, </w:t>
      </w:r>
      <w:r>
        <w:t>Fairway Ford</w:t>
      </w:r>
      <w:r w:rsidR="00C754A7">
        <w:t xml:space="preserve"> </w:t>
      </w:r>
    </w:p>
    <w:p w:rsidR="00354001" w:rsidRDefault="00354001" w:rsidP="00354001">
      <w:pPr>
        <w:ind w:left="1440" w:firstLine="720"/>
      </w:pPr>
      <w:r>
        <w:t xml:space="preserve">Peter </w:t>
      </w:r>
      <w:proofErr w:type="spellStart"/>
      <w:r>
        <w:t>S</w:t>
      </w:r>
      <w:r w:rsidR="00C3275F">
        <w:t>tawniczy</w:t>
      </w:r>
      <w:proofErr w:type="spellEnd"/>
      <w:r w:rsidR="00C3275F">
        <w:t xml:space="preserve"> –</w:t>
      </w:r>
      <w:r w:rsidR="00C754A7">
        <w:t xml:space="preserve"> </w:t>
      </w:r>
      <w:r w:rsidR="00F553B2">
        <w:t>Vehicle T</w:t>
      </w:r>
      <w:r w:rsidR="00274842">
        <w:t xml:space="preserve">echnician, </w:t>
      </w:r>
      <w:r w:rsidR="00C3275F">
        <w:t>City of Anaheim</w:t>
      </w:r>
      <w:r w:rsidR="00C754A7">
        <w:t xml:space="preserve"> </w:t>
      </w:r>
    </w:p>
    <w:p w:rsidR="00D85759" w:rsidRDefault="00D85759" w:rsidP="00D85759">
      <w:pPr>
        <w:ind w:left="1440" w:firstLine="720"/>
      </w:pPr>
      <w:r>
        <w:t xml:space="preserve">Daniel </w:t>
      </w:r>
      <w:proofErr w:type="spellStart"/>
      <w:r>
        <w:t>Eini</w:t>
      </w:r>
      <w:proofErr w:type="spellEnd"/>
      <w:r>
        <w:t>–</w:t>
      </w:r>
      <w:r>
        <w:t xml:space="preserve"> Shop Owner, So Cal Tire and Service</w:t>
      </w:r>
    </w:p>
    <w:p w:rsidR="00C754A7" w:rsidRDefault="00C754A7" w:rsidP="00354001">
      <w:pPr>
        <w:ind w:left="1440" w:firstLine="720"/>
      </w:pPr>
      <w:r>
        <w:t>Robert Gordon- Automotive Instructor, Retired</w:t>
      </w:r>
    </w:p>
    <w:p w:rsidR="00354001" w:rsidRDefault="00354001" w:rsidP="00354001">
      <w:pPr>
        <w:ind w:left="1440" w:firstLine="720"/>
      </w:pPr>
      <w:r w:rsidRPr="00EB3A22">
        <w:t xml:space="preserve">Robert </w:t>
      </w:r>
      <w:proofErr w:type="spellStart"/>
      <w:r w:rsidRPr="00EB3A22">
        <w:t>Wenzlaff</w:t>
      </w:r>
      <w:proofErr w:type="spellEnd"/>
      <w:r w:rsidR="004073CB">
        <w:t xml:space="preserve"> – Automotive Instructor, Retired</w:t>
      </w:r>
    </w:p>
    <w:p w:rsidR="00354001" w:rsidRDefault="00354001" w:rsidP="00354001">
      <w:r>
        <w:tab/>
      </w:r>
      <w:r>
        <w:tab/>
      </w:r>
      <w:r>
        <w:tab/>
        <w:t xml:space="preserve">Sue </w:t>
      </w:r>
      <w:proofErr w:type="spellStart"/>
      <w:r>
        <w:t>Wenzlaff</w:t>
      </w:r>
      <w:proofErr w:type="spellEnd"/>
      <w:r>
        <w:t xml:space="preserve"> – Drafting Instructor, Retired</w:t>
      </w:r>
    </w:p>
    <w:p w:rsidR="00C754A7" w:rsidRDefault="00C754A7" w:rsidP="00354001"/>
    <w:p w:rsidR="00C3275F" w:rsidRPr="00EB3A22" w:rsidRDefault="00C3275F" w:rsidP="00354001"/>
    <w:p w:rsidR="00354001" w:rsidRPr="0011236A" w:rsidRDefault="00354001" w:rsidP="00354001">
      <w:pPr>
        <w:tabs>
          <w:tab w:val="left" w:pos="2340"/>
        </w:tabs>
        <w:ind w:left="2340" w:hanging="2340"/>
      </w:pPr>
    </w:p>
    <w:p w:rsidR="00354001" w:rsidRPr="00EB3A22" w:rsidRDefault="00354001" w:rsidP="00354001">
      <w:pPr>
        <w:pStyle w:val="BodyTextIndent2"/>
        <w:tabs>
          <w:tab w:val="clear" w:pos="3600"/>
          <w:tab w:val="left" w:pos="2340"/>
        </w:tabs>
        <w:ind w:left="2340" w:hanging="2340"/>
      </w:pPr>
      <w:r w:rsidRPr="0011236A">
        <w:rPr>
          <w:b/>
          <w:bCs/>
        </w:rPr>
        <w:t>College Personnel:</w:t>
      </w:r>
      <w:r>
        <w:rPr>
          <w:b/>
          <w:bCs/>
        </w:rPr>
        <w:t xml:space="preserve">    </w:t>
      </w:r>
      <w:r>
        <w:rPr>
          <w:bCs/>
        </w:rPr>
        <w:t>J</w:t>
      </w:r>
      <w:r>
        <w:t>ose Victor Miranda – Automotive Department Coordinator, Instructor</w:t>
      </w:r>
    </w:p>
    <w:p w:rsidR="00354001" w:rsidRPr="00EB3A22" w:rsidRDefault="00354001" w:rsidP="00354001">
      <w:pPr>
        <w:ind w:left="1440" w:firstLine="720"/>
      </w:pPr>
      <w:r w:rsidRPr="00EB3A22">
        <w:t>David Lopez</w:t>
      </w:r>
      <w:r>
        <w:t xml:space="preserve"> – Automotive Instructor</w:t>
      </w:r>
    </w:p>
    <w:p w:rsidR="00354001" w:rsidRDefault="00354001" w:rsidP="00354001">
      <w:pPr>
        <w:ind w:left="1440" w:firstLine="720"/>
      </w:pPr>
      <w:r w:rsidRPr="00EB3A22">
        <w:t>John Farley</w:t>
      </w:r>
      <w:r>
        <w:t xml:space="preserve"> – Automotive Instructor</w:t>
      </w:r>
    </w:p>
    <w:p w:rsidR="00C3275F" w:rsidRPr="00EB3A22" w:rsidRDefault="00354001" w:rsidP="004073CB">
      <w:pPr>
        <w:ind w:left="1440" w:firstLine="720"/>
      </w:pPr>
      <w:r>
        <w:t>Robert Maine- Automotive Instructor</w:t>
      </w:r>
    </w:p>
    <w:p w:rsidR="00354001" w:rsidRPr="00EB3A22" w:rsidRDefault="00354001" w:rsidP="00354001">
      <w:pPr>
        <w:ind w:left="1440" w:firstLine="720"/>
      </w:pPr>
      <w:r w:rsidRPr="00EB3A22">
        <w:t>Charles Zepeda</w:t>
      </w:r>
      <w:r>
        <w:t xml:space="preserve"> – Automotive Instructor</w:t>
      </w:r>
    </w:p>
    <w:p w:rsidR="00354001" w:rsidRDefault="00354001" w:rsidP="00354001">
      <w:pPr>
        <w:ind w:left="1440" w:firstLine="720"/>
      </w:pPr>
      <w:r w:rsidRPr="00EB3A22">
        <w:t>David Diaz</w:t>
      </w:r>
      <w:r>
        <w:t xml:space="preserve"> – Automotive Shop Coordinator</w:t>
      </w:r>
    </w:p>
    <w:p w:rsidR="00354001" w:rsidRDefault="00354001" w:rsidP="00354001">
      <w:pPr>
        <w:pStyle w:val="BodyTextIndent2"/>
        <w:tabs>
          <w:tab w:val="clear" w:pos="3600"/>
          <w:tab w:val="left" w:pos="2340"/>
        </w:tabs>
        <w:ind w:left="2340" w:hanging="2340"/>
      </w:pPr>
    </w:p>
    <w:p w:rsidR="00354001" w:rsidRPr="0011236A" w:rsidRDefault="00354001" w:rsidP="00354001">
      <w:pPr>
        <w:pStyle w:val="BodyTextIndent2"/>
        <w:tabs>
          <w:tab w:val="clear" w:pos="3600"/>
          <w:tab w:val="left" w:pos="2340"/>
        </w:tabs>
        <w:ind w:left="2340" w:hanging="2340"/>
      </w:pPr>
      <w:r>
        <w:tab/>
      </w:r>
    </w:p>
    <w:p w:rsidR="00354001" w:rsidRPr="0011236A" w:rsidRDefault="00354001" w:rsidP="006A482F">
      <w:pPr>
        <w:jc w:val="both"/>
      </w:pPr>
      <w:r>
        <w:t>Jose Victor Miranda</w:t>
      </w:r>
      <w:r w:rsidRPr="0011236A">
        <w:t xml:space="preserve"> called meeting to order at </w:t>
      </w:r>
      <w:r>
        <w:t>6:</w:t>
      </w:r>
      <w:r w:rsidR="00C3275F">
        <w:t>45</w:t>
      </w:r>
      <w:r w:rsidRPr="0011236A">
        <w:t xml:space="preserve"> p.m. </w:t>
      </w:r>
    </w:p>
    <w:p w:rsidR="00354001" w:rsidRPr="0011236A" w:rsidRDefault="00354001" w:rsidP="006A482F">
      <w:pPr>
        <w:tabs>
          <w:tab w:val="left" w:pos="540"/>
        </w:tabs>
        <w:ind w:left="540" w:hanging="540"/>
        <w:jc w:val="both"/>
      </w:pPr>
    </w:p>
    <w:p w:rsidR="00354001" w:rsidRPr="0011236A" w:rsidRDefault="00354001" w:rsidP="006A482F">
      <w:pPr>
        <w:numPr>
          <w:ilvl w:val="0"/>
          <w:numId w:val="1"/>
        </w:numPr>
        <w:ind w:left="540" w:hanging="540"/>
        <w:jc w:val="both"/>
        <w:rPr>
          <w:b/>
        </w:rPr>
      </w:pPr>
      <w:r w:rsidRPr="0011236A">
        <w:rPr>
          <w:b/>
        </w:rPr>
        <w:t xml:space="preserve">Introductions: </w:t>
      </w:r>
    </w:p>
    <w:p w:rsidR="00354001" w:rsidRPr="0011236A" w:rsidRDefault="00354001" w:rsidP="006A482F">
      <w:pPr>
        <w:ind w:left="540" w:right="-540"/>
        <w:jc w:val="both"/>
        <w:rPr>
          <w:b/>
        </w:rPr>
      </w:pPr>
      <w:r w:rsidRPr="0011236A">
        <w:t>Each member present introduced themselves and mentioned the organization they represent</w:t>
      </w:r>
      <w:r>
        <w:t>ed</w:t>
      </w:r>
      <w:r w:rsidRPr="0011236A">
        <w:t xml:space="preserve">. </w:t>
      </w:r>
    </w:p>
    <w:p w:rsidR="00354001" w:rsidRPr="0011236A" w:rsidRDefault="00354001" w:rsidP="006A482F">
      <w:pPr>
        <w:jc w:val="both"/>
        <w:rPr>
          <w:b/>
        </w:rPr>
      </w:pPr>
    </w:p>
    <w:p w:rsidR="00354001" w:rsidRPr="0011236A" w:rsidRDefault="00354001" w:rsidP="006A482F">
      <w:pPr>
        <w:numPr>
          <w:ilvl w:val="0"/>
          <w:numId w:val="1"/>
        </w:numPr>
        <w:ind w:left="540" w:hanging="540"/>
        <w:jc w:val="both"/>
        <w:rPr>
          <w:b/>
        </w:rPr>
      </w:pPr>
      <w:r w:rsidRPr="0011236A">
        <w:rPr>
          <w:b/>
          <w:bCs/>
        </w:rPr>
        <w:t xml:space="preserve">Selection of </w:t>
      </w:r>
      <w:r>
        <w:rPr>
          <w:b/>
          <w:bCs/>
        </w:rPr>
        <w:t xml:space="preserve">Committee Chair, </w:t>
      </w:r>
      <w:r w:rsidRPr="0011236A">
        <w:rPr>
          <w:b/>
          <w:bCs/>
        </w:rPr>
        <w:t>Co-Chair</w:t>
      </w:r>
      <w:r>
        <w:rPr>
          <w:b/>
          <w:bCs/>
        </w:rPr>
        <w:t>, and Recorder</w:t>
      </w:r>
      <w:r w:rsidRPr="0011236A">
        <w:rPr>
          <w:b/>
          <w:bCs/>
        </w:rPr>
        <w:t>.</w:t>
      </w:r>
      <w:r w:rsidRPr="0011236A">
        <w:rPr>
          <w:b/>
        </w:rPr>
        <w:t xml:space="preserve"> </w:t>
      </w:r>
    </w:p>
    <w:p w:rsidR="00354001" w:rsidRDefault="00BD1138" w:rsidP="006A482F">
      <w:pPr>
        <w:ind w:left="540"/>
        <w:jc w:val="both"/>
      </w:pPr>
      <w:r>
        <w:t>Jose Victor Miranda</w:t>
      </w:r>
      <w:r w:rsidR="00354001" w:rsidRPr="0011236A">
        <w:t>, Chairperson</w:t>
      </w:r>
      <w:r w:rsidR="00354001">
        <w:t>;</w:t>
      </w:r>
      <w:r w:rsidR="00354001" w:rsidRPr="0011236A">
        <w:t xml:space="preserve"> </w:t>
      </w:r>
      <w:r w:rsidR="00274842">
        <w:t>Greg Ramirez</w:t>
      </w:r>
      <w:r>
        <w:t xml:space="preserve"> </w:t>
      </w:r>
      <w:r w:rsidR="00354001" w:rsidRPr="0011236A">
        <w:t>Co-Chair</w:t>
      </w:r>
      <w:r w:rsidR="00C3275F">
        <w:t>; David Diaz</w:t>
      </w:r>
      <w:r w:rsidR="00354001">
        <w:t>, Recorder</w:t>
      </w:r>
      <w:r w:rsidR="00354001" w:rsidRPr="0011236A">
        <w:t xml:space="preserve">. </w:t>
      </w:r>
    </w:p>
    <w:p w:rsidR="00354001" w:rsidRDefault="00354001" w:rsidP="006A482F">
      <w:pPr>
        <w:ind w:left="540"/>
        <w:jc w:val="both"/>
      </w:pPr>
    </w:p>
    <w:p w:rsidR="00BD1138" w:rsidRPr="0011236A" w:rsidRDefault="00BD1138" w:rsidP="006A482F">
      <w:pPr>
        <w:ind w:left="540"/>
        <w:jc w:val="both"/>
      </w:pPr>
    </w:p>
    <w:p w:rsidR="00354001" w:rsidRPr="0011236A" w:rsidRDefault="00354001" w:rsidP="006A482F">
      <w:pPr>
        <w:numPr>
          <w:ilvl w:val="0"/>
          <w:numId w:val="1"/>
        </w:numPr>
        <w:ind w:left="540" w:hanging="540"/>
        <w:jc w:val="both"/>
        <w:rPr>
          <w:b/>
        </w:rPr>
      </w:pPr>
      <w:r w:rsidRPr="0011236A">
        <w:rPr>
          <w:b/>
          <w:bCs/>
        </w:rPr>
        <w:lastRenderedPageBreak/>
        <w:t>Review of Minutes.</w:t>
      </w:r>
      <w:r w:rsidRPr="0011236A">
        <w:rPr>
          <w:b/>
        </w:rPr>
        <w:t xml:space="preserve"> </w:t>
      </w:r>
    </w:p>
    <w:p w:rsidR="00354001" w:rsidRDefault="00274842" w:rsidP="006A482F">
      <w:pPr>
        <w:ind w:left="540"/>
        <w:jc w:val="both"/>
      </w:pPr>
      <w:r w:rsidRPr="00F553B2">
        <w:rPr>
          <w:b/>
        </w:rPr>
        <w:t>Tom Brenneman</w:t>
      </w:r>
      <w:r w:rsidR="00354001">
        <w:t xml:space="preserve"> </w:t>
      </w:r>
      <w:r w:rsidR="00354001" w:rsidRPr="0011236A">
        <w:t xml:space="preserve">made a motion to approve the minutes, </w:t>
      </w:r>
      <w:r w:rsidRPr="00F553B2">
        <w:rPr>
          <w:b/>
        </w:rPr>
        <w:t>Robert Vargas</w:t>
      </w:r>
      <w:r w:rsidR="00BD1138">
        <w:t xml:space="preserve"> </w:t>
      </w:r>
      <w:r w:rsidR="00354001" w:rsidRPr="0011236A">
        <w:t>seconded the motion; those present approved the minutes.</w:t>
      </w:r>
    </w:p>
    <w:p w:rsidR="00BD1138" w:rsidRDefault="00BD1138" w:rsidP="006A482F">
      <w:pPr>
        <w:ind w:left="540"/>
        <w:jc w:val="both"/>
      </w:pPr>
    </w:p>
    <w:p w:rsidR="00674742" w:rsidRDefault="00674742" w:rsidP="006A482F">
      <w:pPr>
        <w:pStyle w:val="ListParagraph"/>
        <w:tabs>
          <w:tab w:val="left" w:pos="360"/>
          <w:tab w:val="left" w:pos="3600"/>
        </w:tabs>
        <w:ind w:left="360"/>
        <w:jc w:val="both"/>
        <w:rPr>
          <w:b/>
        </w:rPr>
      </w:pPr>
    </w:p>
    <w:p w:rsidR="00674742" w:rsidRPr="00674742" w:rsidRDefault="00674742" w:rsidP="006A482F">
      <w:pPr>
        <w:tabs>
          <w:tab w:val="left" w:pos="360"/>
          <w:tab w:val="left" w:pos="3600"/>
        </w:tabs>
        <w:jc w:val="both"/>
        <w:rPr>
          <w:b/>
        </w:rPr>
      </w:pPr>
    </w:p>
    <w:p w:rsidR="00BD1138" w:rsidRDefault="00BD1138" w:rsidP="006A482F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jc w:val="both"/>
        <w:rPr>
          <w:b/>
        </w:rPr>
      </w:pPr>
      <w:r>
        <w:rPr>
          <w:b/>
        </w:rPr>
        <w:t>Program Update</w:t>
      </w:r>
    </w:p>
    <w:p w:rsidR="00F172B7" w:rsidRPr="000D37BA" w:rsidRDefault="00F172B7" w:rsidP="00F172B7">
      <w:pPr>
        <w:pStyle w:val="ListParagraph"/>
        <w:tabs>
          <w:tab w:val="left" w:pos="360"/>
          <w:tab w:val="left" w:pos="3600"/>
        </w:tabs>
        <w:ind w:left="360"/>
        <w:jc w:val="both"/>
        <w:rPr>
          <w:b/>
        </w:rPr>
      </w:pPr>
    </w:p>
    <w:p w:rsidR="00BD1138" w:rsidRPr="000D37BA" w:rsidRDefault="00BD1138" w:rsidP="006A482F">
      <w:pPr>
        <w:pStyle w:val="ListParagraph"/>
        <w:numPr>
          <w:ilvl w:val="0"/>
          <w:numId w:val="12"/>
        </w:numPr>
        <w:tabs>
          <w:tab w:val="left" w:pos="360"/>
          <w:tab w:val="left" w:pos="3600"/>
        </w:tabs>
        <w:jc w:val="both"/>
        <w:rPr>
          <w:b/>
        </w:rPr>
      </w:pPr>
      <w:r>
        <w:rPr>
          <w:b/>
        </w:rPr>
        <w:t>Facilities &amp; Equipment</w:t>
      </w:r>
    </w:p>
    <w:p w:rsidR="00D60448" w:rsidRDefault="00D60448" w:rsidP="006A482F">
      <w:pPr>
        <w:tabs>
          <w:tab w:val="left" w:pos="360"/>
          <w:tab w:val="left" w:pos="3600"/>
        </w:tabs>
        <w:jc w:val="both"/>
        <w:rPr>
          <w:b/>
        </w:rPr>
      </w:pPr>
      <w:r>
        <w:rPr>
          <w:b/>
        </w:rPr>
        <w:tab/>
      </w:r>
    </w:p>
    <w:p w:rsidR="0035656E" w:rsidRPr="00D60448" w:rsidRDefault="0035656E" w:rsidP="006A482F">
      <w:pPr>
        <w:pStyle w:val="ListParagraph"/>
        <w:numPr>
          <w:ilvl w:val="0"/>
          <w:numId w:val="13"/>
        </w:numPr>
        <w:tabs>
          <w:tab w:val="left" w:pos="360"/>
          <w:tab w:val="left" w:pos="3600"/>
        </w:tabs>
        <w:jc w:val="both"/>
        <w:rPr>
          <w:b/>
        </w:rPr>
      </w:pPr>
      <w:r w:rsidRPr="00D60448">
        <w:rPr>
          <w:b/>
        </w:rPr>
        <w:t xml:space="preserve">Need of Storage Room. </w:t>
      </w:r>
    </w:p>
    <w:p w:rsidR="00D60448" w:rsidRDefault="00F43933" w:rsidP="006A482F">
      <w:pPr>
        <w:tabs>
          <w:tab w:val="left" w:pos="360"/>
          <w:tab w:val="left" w:pos="3600"/>
        </w:tabs>
        <w:jc w:val="both"/>
      </w:pPr>
      <w:r w:rsidRPr="00D60448">
        <w:rPr>
          <w:b/>
        </w:rPr>
        <w:t xml:space="preserve">David Diaz </w:t>
      </w:r>
      <w:r w:rsidR="0035656E">
        <w:t xml:space="preserve">explained the current facilities limitations in regards to </w:t>
      </w:r>
      <w:r w:rsidR="002F5A98">
        <w:t>the lack of sufficient storage space</w:t>
      </w:r>
      <w:r w:rsidR="004150F2">
        <w:t xml:space="preserve"> for</w:t>
      </w:r>
      <w:r w:rsidR="0035656E">
        <w:t xml:space="preserve"> oversize</w:t>
      </w:r>
      <w:r w:rsidR="00D33F2D">
        <w:t>d</w:t>
      </w:r>
      <w:r w:rsidR="0035656E">
        <w:t xml:space="preserve"> </w:t>
      </w:r>
      <w:r w:rsidR="002F5A98">
        <w:t xml:space="preserve">automotive equipment and </w:t>
      </w:r>
      <w:r w:rsidR="0035656E">
        <w:t xml:space="preserve">other </w:t>
      </w:r>
      <w:r w:rsidR="002F5A98">
        <w:t xml:space="preserve">instructional materials </w:t>
      </w:r>
      <w:r w:rsidR="00D33F2D">
        <w:t>as well as</w:t>
      </w:r>
      <w:r w:rsidR="00D60448">
        <w:t xml:space="preserve"> additional </w:t>
      </w:r>
      <w:r w:rsidR="00E152C3">
        <w:t xml:space="preserve">parking for </w:t>
      </w:r>
      <w:r w:rsidR="00D60448">
        <w:t>laboratory vehicles</w:t>
      </w:r>
      <w:r w:rsidR="002F5A98">
        <w:t xml:space="preserve"> needed to satisfy current student needs and future program expansion</w:t>
      </w:r>
      <w:r w:rsidR="004E6F92">
        <w:t>.</w:t>
      </w:r>
      <w:r w:rsidR="002F5A98">
        <w:t xml:space="preserve"> </w:t>
      </w:r>
      <w:r w:rsidR="0035656E">
        <w:t>Additionally, he mentioned</w:t>
      </w:r>
      <w:r w:rsidR="00876A16">
        <w:t xml:space="preserve"> </w:t>
      </w:r>
      <w:r w:rsidR="00191D21">
        <w:t xml:space="preserve">the </w:t>
      </w:r>
      <w:r w:rsidR="0035656E">
        <w:t>ne</w:t>
      </w:r>
      <w:r w:rsidR="00E152C3">
        <w:t xml:space="preserve">ed of extra </w:t>
      </w:r>
      <w:r w:rsidR="00D60448">
        <w:t xml:space="preserve">exterior </w:t>
      </w:r>
      <w:r w:rsidR="0035656E">
        <w:t>lighting to illuminate the shop parking lot areas</w:t>
      </w:r>
      <w:r w:rsidR="00D60448">
        <w:t xml:space="preserve"> and to possibly seek the installation of a</w:t>
      </w:r>
      <w:r w:rsidR="00DF5F90">
        <w:t>n</w:t>
      </w:r>
      <w:r w:rsidR="00D60448">
        <w:t xml:space="preserve"> awning or roof structure over the shop two outdoor workstations.</w:t>
      </w:r>
    </w:p>
    <w:p w:rsidR="00D60448" w:rsidRDefault="00D60448" w:rsidP="006A482F">
      <w:pPr>
        <w:tabs>
          <w:tab w:val="left" w:pos="360"/>
          <w:tab w:val="left" w:pos="3600"/>
        </w:tabs>
        <w:jc w:val="both"/>
      </w:pPr>
    </w:p>
    <w:p w:rsidR="00D60448" w:rsidRDefault="00D33F2D" w:rsidP="006A482F">
      <w:pPr>
        <w:pStyle w:val="ListParagraph"/>
        <w:numPr>
          <w:ilvl w:val="0"/>
          <w:numId w:val="13"/>
        </w:numPr>
        <w:tabs>
          <w:tab w:val="left" w:pos="360"/>
          <w:tab w:val="left" w:pos="3600"/>
        </w:tabs>
        <w:jc w:val="both"/>
        <w:rPr>
          <w:b/>
        </w:rPr>
      </w:pPr>
      <w:r w:rsidRPr="00FA37CA">
        <w:rPr>
          <w:b/>
        </w:rPr>
        <w:t xml:space="preserve">Need of Extra lecture Room for program expansion </w:t>
      </w:r>
    </w:p>
    <w:p w:rsidR="00F13C52" w:rsidRDefault="00FA37CA" w:rsidP="006A482F">
      <w:pPr>
        <w:tabs>
          <w:tab w:val="left" w:pos="360"/>
          <w:tab w:val="left" w:pos="3600"/>
        </w:tabs>
        <w:ind w:left="120"/>
        <w:jc w:val="both"/>
      </w:pPr>
      <w:r w:rsidRPr="00412CED">
        <w:rPr>
          <w:b/>
        </w:rPr>
        <w:t>David Diaz</w:t>
      </w:r>
      <w:r>
        <w:t xml:space="preserve"> explained that </w:t>
      </w:r>
      <w:r w:rsidR="002F416D">
        <w:t xml:space="preserve">the Auto </w:t>
      </w:r>
      <w:r w:rsidR="00345A8D">
        <w:t>department only counts with three formal classrooms for all</w:t>
      </w:r>
      <w:r w:rsidR="00044C26">
        <w:t xml:space="preserve"> the 19 </w:t>
      </w:r>
      <w:r w:rsidR="00F172B7">
        <w:t>different class offering. C</w:t>
      </w:r>
      <w:r w:rsidR="007E3BF1">
        <w:t>lassrooms are also use</w:t>
      </w:r>
      <w:r w:rsidR="00F553B2">
        <w:t>d for laboratory activities</w:t>
      </w:r>
      <w:r w:rsidR="002F416D">
        <w:t xml:space="preserve"> </w:t>
      </w:r>
      <w:r w:rsidR="00F13C52">
        <w:t>such as</w:t>
      </w:r>
      <w:r w:rsidR="00B83AB6">
        <w:t xml:space="preserve"> engine/</w:t>
      </w:r>
      <w:r w:rsidR="004150F2">
        <w:t>transmission disassembly</w:t>
      </w:r>
      <w:r w:rsidR="00F40A48">
        <w:t xml:space="preserve"> practices</w:t>
      </w:r>
      <w:r w:rsidR="004150F2">
        <w:t xml:space="preserve"> </w:t>
      </w:r>
      <w:r w:rsidR="00F553B2">
        <w:t>often</w:t>
      </w:r>
      <w:r w:rsidR="007E3BF1">
        <w:t xml:space="preserve"> requir</w:t>
      </w:r>
      <w:r w:rsidR="00F553B2">
        <w:t xml:space="preserve">ing </w:t>
      </w:r>
      <w:r w:rsidR="007E3BF1">
        <w:t>extensive set</w:t>
      </w:r>
      <w:r w:rsidR="00F553B2">
        <w:t xml:space="preserve">up and </w:t>
      </w:r>
      <w:r w:rsidR="007E3BF1">
        <w:t>clean up</w:t>
      </w:r>
      <w:r w:rsidR="00DF5F90">
        <w:t xml:space="preserve"> time</w:t>
      </w:r>
      <w:r w:rsidR="00F553B2">
        <w:t>s</w:t>
      </w:r>
      <w:r w:rsidR="007E3BF1">
        <w:t>.</w:t>
      </w:r>
      <w:r w:rsidR="00044C26">
        <w:t xml:space="preserve"> Moreover,</w:t>
      </w:r>
      <w:r w:rsidR="007E3BF1">
        <w:t xml:space="preserve"> </w:t>
      </w:r>
      <w:r w:rsidR="00F553B2">
        <w:t>FC auto s</w:t>
      </w:r>
      <w:r w:rsidR="007E3BF1">
        <w:t xml:space="preserve">tudents </w:t>
      </w:r>
      <w:r w:rsidR="00F553B2">
        <w:t xml:space="preserve">have </w:t>
      </w:r>
      <w:r w:rsidR="007E3BF1">
        <w:t>expressed their desire to have dedicated classroom</w:t>
      </w:r>
      <w:r w:rsidR="002F416D">
        <w:t>s</w:t>
      </w:r>
      <w:r w:rsidR="007E3BF1">
        <w:t xml:space="preserve"> </w:t>
      </w:r>
      <w:r w:rsidR="00DF5F90">
        <w:t>for the different classes</w:t>
      </w:r>
      <w:r w:rsidR="002F416D">
        <w:t xml:space="preserve">. </w:t>
      </w:r>
      <w:r w:rsidR="002F416D" w:rsidRPr="002F416D">
        <w:rPr>
          <w:b/>
        </w:rPr>
        <w:t>Jose Miranda</w:t>
      </w:r>
      <w:r w:rsidR="007E3BF1">
        <w:t xml:space="preserve"> </w:t>
      </w:r>
      <w:r w:rsidR="00E152C3">
        <w:t>added that having an extra classroom could help</w:t>
      </w:r>
      <w:r w:rsidR="00DF5F90">
        <w:t xml:space="preserve"> us</w:t>
      </w:r>
      <w:r w:rsidR="00E152C3">
        <w:t xml:space="preserve"> build more industry partnerships </w:t>
      </w:r>
      <w:r w:rsidR="00DF5F90">
        <w:t xml:space="preserve">by </w:t>
      </w:r>
      <w:r w:rsidR="00F553B2">
        <w:t>being able to host</w:t>
      </w:r>
      <w:r w:rsidR="00DF5F90">
        <w:t xml:space="preserve"> </w:t>
      </w:r>
      <w:r w:rsidR="00F553B2">
        <w:t xml:space="preserve">update </w:t>
      </w:r>
      <w:r w:rsidR="00DF5F90">
        <w:t>workshops</w:t>
      </w:r>
      <w:r w:rsidR="00B83AB6">
        <w:t xml:space="preserve"> for existing </w:t>
      </w:r>
      <w:r w:rsidR="00F553B2">
        <w:t>automotive technicians</w:t>
      </w:r>
      <w:r w:rsidR="00DF5F90">
        <w:t xml:space="preserve"> and </w:t>
      </w:r>
      <w:r w:rsidR="00F553B2">
        <w:t xml:space="preserve">for future </w:t>
      </w:r>
      <w:r w:rsidR="00DF5F90">
        <w:t xml:space="preserve">program expansion in general. </w:t>
      </w:r>
    </w:p>
    <w:p w:rsidR="00F13C52" w:rsidRDefault="00F13C52" w:rsidP="006A482F">
      <w:pPr>
        <w:tabs>
          <w:tab w:val="left" w:pos="360"/>
          <w:tab w:val="left" w:pos="3600"/>
        </w:tabs>
        <w:ind w:left="120"/>
        <w:jc w:val="both"/>
        <w:rPr>
          <w:b/>
        </w:rPr>
      </w:pPr>
    </w:p>
    <w:p w:rsidR="00D60448" w:rsidRDefault="00DF5F90" w:rsidP="006A482F">
      <w:pPr>
        <w:tabs>
          <w:tab w:val="left" w:pos="360"/>
          <w:tab w:val="left" w:pos="3600"/>
        </w:tabs>
        <w:ind w:left="120"/>
        <w:jc w:val="both"/>
      </w:pPr>
      <w:r w:rsidRPr="00DF5F90">
        <w:rPr>
          <w:b/>
        </w:rPr>
        <w:t xml:space="preserve">Alan </w:t>
      </w:r>
      <w:proofErr w:type="spellStart"/>
      <w:r w:rsidRPr="00DF5F90">
        <w:rPr>
          <w:b/>
        </w:rPr>
        <w:t>Vester</w:t>
      </w:r>
      <w:proofErr w:type="spellEnd"/>
      <w:r w:rsidR="00F553B2">
        <w:rPr>
          <w:b/>
        </w:rPr>
        <w:t xml:space="preserve"> </w:t>
      </w:r>
      <w:r w:rsidR="00F553B2" w:rsidRPr="00F553B2">
        <w:t>introduced a motion</w:t>
      </w:r>
      <w:r w:rsidR="00445FB0" w:rsidRPr="00F553B2">
        <w:t xml:space="preserve"> </w:t>
      </w:r>
      <w:r w:rsidR="00445FB0" w:rsidRPr="00445FB0">
        <w:t>second by</w:t>
      </w:r>
      <w:r>
        <w:rPr>
          <w:b/>
        </w:rPr>
        <w:t xml:space="preserve"> </w:t>
      </w:r>
      <w:r w:rsidR="00445FB0" w:rsidRPr="00445FB0">
        <w:rPr>
          <w:b/>
        </w:rPr>
        <w:t xml:space="preserve">Peter </w:t>
      </w:r>
      <w:proofErr w:type="spellStart"/>
      <w:r w:rsidR="00445FB0" w:rsidRPr="005A5CBD">
        <w:rPr>
          <w:b/>
        </w:rPr>
        <w:t>Stawniczy</w:t>
      </w:r>
      <w:proofErr w:type="spellEnd"/>
      <w:r w:rsidR="00445FB0">
        <w:t xml:space="preserve"> </w:t>
      </w:r>
      <w:r>
        <w:t xml:space="preserve">to </w:t>
      </w:r>
      <w:r w:rsidR="005A5CBD">
        <w:t>approve the proposed additional storage room, lecture room and installation o</w:t>
      </w:r>
      <w:r w:rsidR="00B83AB6">
        <w:t>f outdoor work</w:t>
      </w:r>
      <w:r w:rsidR="005A5CBD">
        <w:t>station</w:t>
      </w:r>
      <w:r w:rsidR="00B83AB6">
        <w:t>’s</w:t>
      </w:r>
      <w:r w:rsidR="005A5CBD">
        <w:t xml:space="preserve"> roof structure and </w:t>
      </w:r>
      <w:r w:rsidR="00B83AB6">
        <w:t>extra</w:t>
      </w:r>
      <w:r w:rsidR="00044C26">
        <w:t xml:space="preserve"> outdoor</w:t>
      </w:r>
      <w:r w:rsidR="00B83AB6">
        <w:t xml:space="preserve"> </w:t>
      </w:r>
      <w:r w:rsidR="00044C26">
        <w:t xml:space="preserve">shop </w:t>
      </w:r>
      <w:r w:rsidR="005A5CBD">
        <w:t>lighting</w:t>
      </w:r>
      <w:r w:rsidR="00445FB0">
        <w:t>.</w:t>
      </w:r>
      <w:r w:rsidR="005A5CBD">
        <w:t xml:space="preserve"> </w:t>
      </w:r>
      <w:r w:rsidR="005A5CBD">
        <w:t>The committee</w:t>
      </w:r>
      <w:r w:rsidR="00445FB0">
        <w:t xml:space="preserve"> voted to</w:t>
      </w:r>
      <w:r w:rsidR="005A5CBD">
        <w:t xml:space="preserve"> unanimously </w:t>
      </w:r>
      <w:r w:rsidR="00445FB0">
        <w:t>approve</w:t>
      </w:r>
      <w:r w:rsidR="005A5CBD">
        <w:t xml:space="preserve"> the motion.</w:t>
      </w:r>
      <w:r w:rsidR="005A5CBD" w:rsidRPr="005A5CBD">
        <w:rPr>
          <w:b/>
        </w:rPr>
        <w:t xml:space="preserve"> </w:t>
      </w:r>
    </w:p>
    <w:p w:rsidR="00DF5F90" w:rsidRDefault="00DF5F90" w:rsidP="006A482F">
      <w:pPr>
        <w:tabs>
          <w:tab w:val="left" w:pos="360"/>
          <w:tab w:val="left" w:pos="3600"/>
        </w:tabs>
        <w:ind w:left="120"/>
        <w:jc w:val="both"/>
      </w:pPr>
    </w:p>
    <w:p w:rsidR="00F13C52" w:rsidRDefault="00F13C52" w:rsidP="006A482F">
      <w:pPr>
        <w:pStyle w:val="ListParagraph"/>
        <w:numPr>
          <w:ilvl w:val="0"/>
          <w:numId w:val="13"/>
        </w:numPr>
        <w:tabs>
          <w:tab w:val="left" w:pos="360"/>
          <w:tab w:val="left" w:pos="3600"/>
        </w:tabs>
        <w:jc w:val="both"/>
        <w:rPr>
          <w:b/>
        </w:rPr>
      </w:pPr>
      <w:r w:rsidRPr="00F13C52">
        <w:rPr>
          <w:b/>
        </w:rPr>
        <w:t>Need of Equipment and tools</w:t>
      </w:r>
    </w:p>
    <w:p w:rsidR="00F13C52" w:rsidRPr="000E39F7" w:rsidRDefault="00F13C52" w:rsidP="006A482F">
      <w:pPr>
        <w:tabs>
          <w:tab w:val="left" w:pos="360"/>
          <w:tab w:val="left" w:pos="3600"/>
        </w:tabs>
        <w:ind w:left="120"/>
        <w:jc w:val="both"/>
      </w:pPr>
      <w:r w:rsidRPr="00412CED">
        <w:rPr>
          <w:b/>
        </w:rPr>
        <w:t>David Diaz</w:t>
      </w:r>
      <w:r>
        <w:rPr>
          <w:b/>
        </w:rPr>
        <w:t xml:space="preserve"> </w:t>
      </w:r>
      <w:r w:rsidR="00A86082">
        <w:t>asked the committees</w:t>
      </w:r>
      <w:r w:rsidR="0051384B">
        <w:t xml:space="preserve"> members</w:t>
      </w:r>
      <w:r w:rsidR="00A86082">
        <w:t xml:space="preserve"> for recommendation</w:t>
      </w:r>
      <w:r>
        <w:t xml:space="preserve"> </w:t>
      </w:r>
      <w:r w:rsidR="00A86082">
        <w:t xml:space="preserve">on new </w:t>
      </w:r>
      <w:r>
        <w:t xml:space="preserve">shop </w:t>
      </w:r>
      <w:r w:rsidR="00A86082">
        <w:t>tools or equipment</w:t>
      </w:r>
      <w:r w:rsidR="00F01B34">
        <w:t xml:space="preserve"> that might be suitable to incorporate into the program</w:t>
      </w:r>
      <w:r w:rsidR="00A86082">
        <w:t xml:space="preserve">. </w:t>
      </w:r>
      <w:r w:rsidR="00A86082" w:rsidRPr="00445FB0">
        <w:rPr>
          <w:b/>
        </w:rPr>
        <w:t xml:space="preserve">Peter </w:t>
      </w:r>
      <w:proofErr w:type="spellStart"/>
      <w:r w:rsidR="00A86082" w:rsidRPr="005A5CBD">
        <w:rPr>
          <w:b/>
        </w:rPr>
        <w:t>Stawniczy</w:t>
      </w:r>
      <w:proofErr w:type="spellEnd"/>
      <w:r w:rsidR="00A86082">
        <w:rPr>
          <w:b/>
        </w:rPr>
        <w:t xml:space="preserve"> </w:t>
      </w:r>
      <w:r w:rsidR="00A86082">
        <w:t xml:space="preserve">inquired if </w:t>
      </w:r>
      <w:r w:rsidR="0051384B">
        <w:t>we had a new</w:t>
      </w:r>
      <w:r w:rsidR="00A86082">
        <w:t xml:space="preserve"> R1</w:t>
      </w:r>
      <w:r w:rsidR="00567BBB">
        <w:t>234y</w:t>
      </w:r>
      <w:r w:rsidR="00A86082">
        <w:t xml:space="preserve">F A/C </w:t>
      </w:r>
      <w:r w:rsidR="0051384B">
        <w:t xml:space="preserve">recovery </w:t>
      </w:r>
      <w:r w:rsidR="00A86082">
        <w:t>m</w:t>
      </w:r>
      <w:r w:rsidR="0051384B">
        <w:t>achine. David replied that the high cost to own one of this machines is still</w:t>
      </w:r>
      <w:r w:rsidR="00567BBB">
        <w:t xml:space="preserve"> a</w:t>
      </w:r>
      <w:r w:rsidR="0051384B">
        <w:t xml:space="preserve"> restrictive factor, </w:t>
      </w:r>
      <w:r w:rsidR="0051384B" w:rsidRPr="0051384B">
        <w:rPr>
          <w:b/>
        </w:rPr>
        <w:t>Robert Maine</w:t>
      </w:r>
      <w:r w:rsidR="0051384B">
        <w:rPr>
          <w:b/>
        </w:rPr>
        <w:t xml:space="preserve"> </w:t>
      </w:r>
      <w:r w:rsidR="0051384B">
        <w:t xml:space="preserve">added that </w:t>
      </w:r>
      <w:r w:rsidR="0086676B">
        <w:t xml:space="preserve">very few </w:t>
      </w:r>
      <w:r w:rsidR="0051384B">
        <w:t>vehicles equipped with R1</w:t>
      </w:r>
      <w:r w:rsidR="00567BBB">
        <w:t>234y</w:t>
      </w:r>
      <w:r w:rsidR="0051384B">
        <w:t>F are</w:t>
      </w:r>
      <w:r w:rsidR="0086676B">
        <w:t xml:space="preserve"> in need of service </w:t>
      </w:r>
      <w:r w:rsidR="009A7815">
        <w:t>or</w:t>
      </w:r>
      <w:r w:rsidR="0086676B">
        <w:t xml:space="preserve"> repair d</w:t>
      </w:r>
      <w:r w:rsidR="00F40A48">
        <w:t>ue to fact that</w:t>
      </w:r>
      <w:r w:rsidR="00567BBB">
        <w:t xml:space="preserve"> most of these </w:t>
      </w:r>
      <w:r w:rsidR="00F01B34">
        <w:t xml:space="preserve">still </w:t>
      </w:r>
      <w:r w:rsidR="00F40A48">
        <w:t xml:space="preserve">carry manufacturer </w:t>
      </w:r>
      <w:r w:rsidR="00F40A48">
        <w:t>warranty</w:t>
      </w:r>
      <w:r w:rsidR="00F40A48">
        <w:t xml:space="preserve">. He added that instead we opted to purchase one more R134a recovery unit that could also service hybrid vehicles. </w:t>
      </w:r>
      <w:r w:rsidR="00F40A48" w:rsidRPr="00F40A48">
        <w:rPr>
          <w:b/>
        </w:rPr>
        <w:t xml:space="preserve">Alan </w:t>
      </w:r>
      <w:proofErr w:type="spellStart"/>
      <w:r w:rsidR="00F40A48" w:rsidRPr="00F40A48">
        <w:rPr>
          <w:b/>
        </w:rPr>
        <w:t>Vester</w:t>
      </w:r>
      <w:proofErr w:type="spellEnd"/>
      <w:r w:rsidR="00F40A48">
        <w:rPr>
          <w:b/>
        </w:rPr>
        <w:t xml:space="preserve"> </w:t>
      </w:r>
      <w:r w:rsidR="00F40A48">
        <w:t>commented that at the Ford dealership</w:t>
      </w:r>
      <w:r w:rsidR="00A2531C">
        <w:t xml:space="preserve"> the </w:t>
      </w:r>
      <w:r w:rsidR="00567BBB">
        <w:t xml:space="preserve">R1234yF </w:t>
      </w:r>
      <w:r w:rsidR="00A2531C">
        <w:t>machine sees very little use</w:t>
      </w:r>
      <w:r w:rsidR="00567BBB">
        <w:t xml:space="preserve"> as is only utilized</w:t>
      </w:r>
      <w:r w:rsidR="00A2531C">
        <w:t xml:space="preserve"> on very select late models</w:t>
      </w:r>
      <w:r w:rsidR="00567BBB">
        <w:t xml:space="preserve"> vehicles. He stated that as long as our students learn the basic principles of A/C recovery and recharge practices it will be sufficient to fulfill minimum qualification for aspiring technicians.</w:t>
      </w:r>
      <w:r w:rsidR="00A2531C">
        <w:t xml:space="preserve"> </w:t>
      </w:r>
      <w:r w:rsidR="00A2531C" w:rsidRPr="00A2531C">
        <w:rPr>
          <w:b/>
        </w:rPr>
        <w:t>Mark Hawkins</w:t>
      </w:r>
      <w:r w:rsidR="00B87718">
        <w:t xml:space="preserve"> pointed out that the</w:t>
      </w:r>
      <w:r w:rsidR="00A2531C">
        <w:t xml:space="preserve"> FC auto fleet lacks of a vehicle that come</w:t>
      </w:r>
      <w:r w:rsidR="00B87718">
        <w:t>s</w:t>
      </w:r>
      <w:r w:rsidR="00A2531C">
        <w:t xml:space="preserve"> equipped with that particular type of Refrigerant</w:t>
      </w:r>
      <w:r w:rsidR="00903107">
        <w:t>, consequently if we purchase the machine we will also have purchase a new vehicle to practice on</w:t>
      </w:r>
      <w:r w:rsidR="00A2531C">
        <w:t>.</w:t>
      </w:r>
      <w:r w:rsidR="006C30DB">
        <w:t xml:space="preserve"> </w:t>
      </w:r>
      <w:r w:rsidR="006C30DB" w:rsidRPr="006C30DB">
        <w:rPr>
          <w:b/>
        </w:rPr>
        <w:t>Robert Maine</w:t>
      </w:r>
      <w:r w:rsidR="009A7815">
        <w:t xml:space="preserve"> added that on his </w:t>
      </w:r>
      <w:r w:rsidR="006C30DB">
        <w:t xml:space="preserve">A/C </w:t>
      </w:r>
      <w:r w:rsidR="009A7815">
        <w:t>course</w:t>
      </w:r>
      <w:r w:rsidR="006C30DB">
        <w:t xml:space="preserve"> students achieve the Section 609 certification during class, which covers particular </w:t>
      </w:r>
      <w:r w:rsidR="00AC19C9">
        <w:t xml:space="preserve">recovery </w:t>
      </w:r>
      <w:r w:rsidR="006C30DB">
        <w:t xml:space="preserve">information on this </w:t>
      </w:r>
      <w:r w:rsidR="00AC19C9">
        <w:t>refrigerant.</w:t>
      </w:r>
      <w:r w:rsidR="008144A7">
        <w:t xml:space="preserve"> He stated that </w:t>
      </w:r>
      <w:r w:rsidR="008144A7">
        <w:lastRenderedPageBreak/>
        <w:t>students also</w:t>
      </w:r>
      <w:r w:rsidR="00903107">
        <w:t xml:space="preserve"> practice</w:t>
      </w:r>
      <w:r w:rsidR="008144A7">
        <w:t xml:space="preserve"> the</w:t>
      </w:r>
      <w:r w:rsidR="00AC19C9">
        <w:t xml:space="preserve"> usag</w:t>
      </w:r>
      <w:r w:rsidR="008144A7">
        <w:t>e of an ultrasonic testers to check for leaks and a refrigerant identifiers</w:t>
      </w:r>
      <w:r w:rsidR="00903107">
        <w:t xml:space="preserve"> to </w:t>
      </w:r>
      <w:r w:rsidR="00903107" w:rsidRPr="000E39F7">
        <w:t>minimize</w:t>
      </w:r>
      <w:r w:rsidR="008144A7" w:rsidRPr="000E39F7">
        <w:t xml:space="preserve"> cross contamination. </w:t>
      </w:r>
      <w:r w:rsidR="008144A7" w:rsidRPr="00E62277">
        <w:rPr>
          <w:b/>
        </w:rPr>
        <w:t xml:space="preserve">Daniel </w:t>
      </w:r>
      <w:proofErr w:type="spellStart"/>
      <w:r w:rsidR="008144A7" w:rsidRPr="00E62277">
        <w:rPr>
          <w:b/>
        </w:rPr>
        <w:t>Eini</w:t>
      </w:r>
      <w:proofErr w:type="spellEnd"/>
      <w:r w:rsidR="006C30DB" w:rsidRPr="000E39F7">
        <w:t xml:space="preserve"> </w:t>
      </w:r>
      <w:r w:rsidR="008144A7" w:rsidRPr="000E39F7">
        <w:t>commented that his shop technicians do service R1234yf equipped vehicles from time to time and that</w:t>
      </w:r>
      <w:r w:rsidR="00743095" w:rsidRPr="000E39F7">
        <w:t xml:space="preserve"> students should be aware of</w:t>
      </w:r>
      <w:r w:rsidR="008144A7" w:rsidRPr="000E39F7">
        <w:t xml:space="preserve"> </w:t>
      </w:r>
      <w:r w:rsidR="00743095" w:rsidRPr="000E39F7">
        <w:t>common failures including</w:t>
      </w:r>
      <w:r w:rsidR="008144A7" w:rsidRPr="000E39F7">
        <w:t xml:space="preserve"> suction line heat exchanger</w:t>
      </w:r>
      <w:r w:rsidR="00B87718" w:rsidRPr="000E39F7">
        <w:t>s</w:t>
      </w:r>
      <w:r w:rsidR="008144A7" w:rsidRPr="000E39F7">
        <w:t xml:space="preserve"> and compressor internal cracks.</w:t>
      </w:r>
      <w:r w:rsidR="00B87718" w:rsidRPr="000E39F7">
        <w:t xml:space="preserve"> He noted that R1234yf replacement refrigerant is priced much higher than </w:t>
      </w:r>
      <w:r w:rsidR="00903107" w:rsidRPr="000E39F7">
        <w:t xml:space="preserve">any other auto refrigerant. </w:t>
      </w:r>
      <w:r w:rsidR="00903107" w:rsidRPr="00E62277">
        <w:rPr>
          <w:b/>
        </w:rPr>
        <w:t xml:space="preserve">Peter </w:t>
      </w:r>
      <w:proofErr w:type="spellStart"/>
      <w:r w:rsidR="00903107" w:rsidRPr="00E62277">
        <w:rPr>
          <w:b/>
        </w:rPr>
        <w:t>Stawniczy</w:t>
      </w:r>
      <w:proofErr w:type="spellEnd"/>
      <w:r w:rsidR="00903107" w:rsidRPr="000E39F7">
        <w:t xml:space="preserve"> asked about what type of wire crimping practices were covered during the Electrical class</w:t>
      </w:r>
      <w:r w:rsidR="00743095" w:rsidRPr="000E39F7">
        <w:t xml:space="preserve">. </w:t>
      </w:r>
      <w:r w:rsidR="00743095" w:rsidRPr="00B45989">
        <w:rPr>
          <w:b/>
        </w:rPr>
        <w:t>John Farley</w:t>
      </w:r>
      <w:r w:rsidR="00743095" w:rsidRPr="000E39F7">
        <w:t xml:space="preserve"> replied that students are trained in the usage of basic crimpers to build solid skills and that later on when students join the workforce they will learn the </w:t>
      </w:r>
      <w:r w:rsidR="00B45989" w:rsidRPr="000E39F7">
        <w:t>specifics</w:t>
      </w:r>
      <w:r w:rsidR="00743095" w:rsidRPr="000E39F7">
        <w:t xml:space="preserve"> on the different wire crimpers styles.</w:t>
      </w:r>
      <w:r w:rsidR="00B87718" w:rsidRPr="000E39F7">
        <w:t xml:space="preserve"> </w:t>
      </w:r>
      <w:r w:rsidR="008144A7" w:rsidRPr="000E39F7">
        <w:t xml:space="preserve"> </w:t>
      </w:r>
      <w:r w:rsidR="00A2531C" w:rsidRPr="000E39F7">
        <w:t xml:space="preserve"> </w:t>
      </w:r>
    </w:p>
    <w:p w:rsidR="00D60448" w:rsidRDefault="00D60448" w:rsidP="006A482F">
      <w:pPr>
        <w:pStyle w:val="ListParagraph"/>
        <w:tabs>
          <w:tab w:val="left" w:pos="360"/>
          <w:tab w:val="left" w:pos="3600"/>
        </w:tabs>
        <w:jc w:val="both"/>
      </w:pPr>
    </w:p>
    <w:p w:rsidR="00BD1138" w:rsidRPr="00412CED" w:rsidRDefault="00BD1138" w:rsidP="006A482F">
      <w:pPr>
        <w:tabs>
          <w:tab w:val="left" w:pos="360"/>
          <w:tab w:val="left" w:pos="3600"/>
        </w:tabs>
        <w:jc w:val="both"/>
        <w:rPr>
          <w:b/>
        </w:rPr>
      </w:pPr>
    </w:p>
    <w:p w:rsidR="00412CED" w:rsidRPr="00971871" w:rsidRDefault="00412CED" w:rsidP="006A482F">
      <w:pPr>
        <w:tabs>
          <w:tab w:val="left" w:pos="360"/>
          <w:tab w:val="left" w:pos="3600"/>
        </w:tabs>
        <w:jc w:val="both"/>
      </w:pPr>
    </w:p>
    <w:p w:rsidR="00BD1138" w:rsidRPr="006A482F" w:rsidRDefault="006A482F" w:rsidP="006A482F">
      <w:pPr>
        <w:tabs>
          <w:tab w:val="left" w:pos="360"/>
          <w:tab w:val="left" w:pos="3600"/>
        </w:tabs>
        <w:jc w:val="both"/>
        <w:rPr>
          <w:b/>
        </w:rPr>
      </w:pPr>
      <w:r>
        <w:rPr>
          <w:b/>
        </w:rPr>
        <w:t xml:space="preserve">B) </w:t>
      </w:r>
      <w:r w:rsidR="00BD1138" w:rsidRPr="006A482F">
        <w:rPr>
          <w:b/>
        </w:rPr>
        <w:t>Budget</w:t>
      </w:r>
    </w:p>
    <w:p w:rsidR="00422AB8" w:rsidRDefault="00422AB8" w:rsidP="006A482F">
      <w:pPr>
        <w:spacing w:after="200" w:line="276" w:lineRule="auto"/>
        <w:contextualSpacing/>
        <w:jc w:val="both"/>
        <w:rPr>
          <w:b/>
        </w:rPr>
      </w:pPr>
    </w:p>
    <w:p w:rsidR="00F01B34" w:rsidRDefault="00422AB8" w:rsidP="000E39F7">
      <w:pPr>
        <w:jc w:val="both"/>
      </w:pPr>
      <w:r w:rsidRPr="00422AB8">
        <w:rPr>
          <w:b/>
        </w:rPr>
        <w:t xml:space="preserve">David Diaz </w:t>
      </w:r>
      <w:r>
        <w:t xml:space="preserve">explained that the FC auto department continue to receive funding through various sources such as the CA </w:t>
      </w:r>
      <w:r w:rsidR="00F01B34">
        <w:t xml:space="preserve">lottery system educational fund. Monies are used to cover for instructional supplies and small tools. Also, as part of the Strong </w:t>
      </w:r>
      <w:r w:rsidR="00F01B34">
        <w:t>Workforce for Advance Transportation Grant</w:t>
      </w:r>
      <w:r w:rsidR="00F01B34">
        <w:t xml:space="preserve"> we were able to</w:t>
      </w:r>
      <w:r w:rsidR="000E39F7">
        <w:t xml:space="preserve"> secure a new A/C recycling machine and the </w:t>
      </w:r>
      <w:proofErr w:type="spellStart"/>
      <w:r w:rsidR="000E39F7">
        <w:t>Autel</w:t>
      </w:r>
      <w:proofErr w:type="spellEnd"/>
      <w:r w:rsidR="000E39F7">
        <w:t xml:space="preserve"> </w:t>
      </w:r>
      <w:r w:rsidR="00B45989">
        <w:t xml:space="preserve">908 </w:t>
      </w:r>
      <w:r w:rsidR="000E39F7">
        <w:t>scan tool</w:t>
      </w:r>
      <w:r w:rsidR="00F01B34">
        <w:t xml:space="preserve">. </w:t>
      </w:r>
      <w:r w:rsidR="00F01B34" w:rsidRPr="00F01B34">
        <w:rPr>
          <w:b/>
        </w:rPr>
        <w:t xml:space="preserve">Daniel </w:t>
      </w:r>
      <w:proofErr w:type="spellStart"/>
      <w:r w:rsidR="00F01B34" w:rsidRPr="00F01B34">
        <w:rPr>
          <w:b/>
        </w:rPr>
        <w:t>Eini</w:t>
      </w:r>
      <w:proofErr w:type="spellEnd"/>
      <w:r w:rsidR="00F01B34" w:rsidRPr="00F01B34">
        <w:rPr>
          <w:b/>
        </w:rPr>
        <w:t>,</w:t>
      </w:r>
      <w:r w:rsidR="006A482F">
        <w:rPr>
          <w:b/>
        </w:rPr>
        <w:t xml:space="preserve"> </w:t>
      </w:r>
      <w:r w:rsidR="006A482F">
        <w:t>commented that buying a</w:t>
      </w:r>
      <w:r w:rsidR="000E39F7">
        <w:t>n</w:t>
      </w:r>
      <w:r w:rsidR="006A482F">
        <w:t xml:space="preserve"> </w:t>
      </w:r>
      <w:proofErr w:type="spellStart"/>
      <w:r w:rsidR="000E39F7">
        <w:t>Autel</w:t>
      </w:r>
      <w:proofErr w:type="spellEnd"/>
      <w:r w:rsidR="000E39F7">
        <w:t xml:space="preserve"> </w:t>
      </w:r>
      <w:r w:rsidR="006A482F">
        <w:t>908</w:t>
      </w:r>
      <w:r w:rsidR="000E39F7">
        <w:t xml:space="preserve"> diagnostic tool</w:t>
      </w:r>
      <w:r w:rsidR="006A482F">
        <w:t xml:space="preserve"> was a good ch</w:t>
      </w:r>
      <w:r w:rsidR="00B45989">
        <w:t>oice</w:t>
      </w:r>
      <w:r w:rsidR="000E39F7">
        <w:t>. He really like</w:t>
      </w:r>
      <w:r w:rsidR="00BC1767">
        <w:t>s</w:t>
      </w:r>
      <w:r w:rsidR="000E39F7">
        <w:t xml:space="preserve"> the </w:t>
      </w:r>
      <w:proofErr w:type="spellStart"/>
      <w:r w:rsidR="000E39F7">
        <w:t>Aute</w:t>
      </w:r>
      <w:r w:rsidR="001B3697">
        <w:t>l</w:t>
      </w:r>
      <w:proofErr w:type="spellEnd"/>
      <w:r w:rsidR="001B3697">
        <w:t xml:space="preserve"> ease of use and its versatility at the time to update its software</w:t>
      </w:r>
      <w:r w:rsidR="000E39F7">
        <w:t xml:space="preserve"> compared</w:t>
      </w:r>
      <w:r w:rsidR="00BC1767">
        <w:t xml:space="preserve"> to </w:t>
      </w:r>
      <w:proofErr w:type="spellStart"/>
      <w:r w:rsidR="00BC1767">
        <w:t>Snapon</w:t>
      </w:r>
      <w:proofErr w:type="spellEnd"/>
      <w:r w:rsidR="000E39F7">
        <w:t xml:space="preserve"> units. </w:t>
      </w:r>
      <w:r w:rsidR="001B3697">
        <w:t>He was really pleased to know that we are training students o</w:t>
      </w:r>
      <w:r w:rsidR="00BC1767">
        <w:t>n this particular tool that is very popular among independent shops.</w:t>
      </w:r>
      <w:r w:rsidR="000E39F7">
        <w:t xml:space="preserve">   </w:t>
      </w:r>
      <w:r w:rsidR="006A482F">
        <w:t xml:space="preserve"> </w:t>
      </w:r>
    </w:p>
    <w:p w:rsidR="00F01B34" w:rsidRDefault="00F01B34" w:rsidP="006A482F">
      <w:pPr>
        <w:spacing w:after="200" w:line="276" w:lineRule="auto"/>
        <w:ind w:left="1080"/>
        <w:contextualSpacing/>
        <w:jc w:val="both"/>
      </w:pPr>
    </w:p>
    <w:p w:rsidR="006A482F" w:rsidRDefault="006A482F" w:rsidP="006A482F">
      <w:pPr>
        <w:spacing w:after="200" w:line="276" w:lineRule="auto"/>
        <w:ind w:left="1080"/>
        <w:contextualSpacing/>
        <w:jc w:val="both"/>
      </w:pPr>
    </w:p>
    <w:p w:rsidR="006A482F" w:rsidRDefault="006A482F" w:rsidP="006A482F">
      <w:pPr>
        <w:spacing w:after="200" w:line="276" w:lineRule="auto"/>
        <w:ind w:left="1080"/>
        <w:contextualSpacing/>
        <w:jc w:val="both"/>
      </w:pPr>
    </w:p>
    <w:p w:rsidR="006A482F" w:rsidRDefault="006A482F" w:rsidP="006A482F">
      <w:pPr>
        <w:spacing w:after="200" w:line="276" w:lineRule="auto"/>
        <w:ind w:left="1080"/>
        <w:contextualSpacing/>
        <w:jc w:val="both"/>
      </w:pPr>
    </w:p>
    <w:p w:rsidR="0032239E" w:rsidRPr="000E39F7" w:rsidRDefault="000E39F7" w:rsidP="000E39F7">
      <w:pPr>
        <w:tabs>
          <w:tab w:val="left" w:pos="360"/>
          <w:tab w:val="left" w:pos="3600"/>
        </w:tabs>
        <w:rPr>
          <w:b/>
        </w:rPr>
      </w:pPr>
      <w:r>
        <w:rPr>
          <w:b/>
        </w:rPr>
        <w:t xml:space="preserve">C) </w:t>
      </w:r>
      <w:r w:rsidR="00705948" w:rsidRPr="000E39F7">
        <w:rPr>
          <w:b/>
        </w:rPr>
        <w:t>Curriculum</w:t>
      </w:r>
    </w:p>
    <w:p w:rsidR="00705948" w:rsidRDefault="00705948" w:rsidP="00705948">
      <w:pPr>
        <w:pStyle w:val="ListParagraph"/>
        <w:tabs>
          <w:tab w:val="left" w:pos="360"/>
          <w:tab w:val="left" w:pos="3600"/>
        </w:tabs>
      </w:pPr>
      <w:r w:rsidRPr="00F87A8A">
        <w:rPr>
          <w:b/>
        </w:rPr>
        <w:t>Charlie Zepeda</w:t>
      </w:r>
      <w:r>
        <w:t xml:space="preserve"> presented curriculum updates to the advisory committee.</w:t>
      </w:r>
    </w:p>
    <w:p w:rsidR="0047480D" w:rsidRDefault="0047480D" w:rsidP="00705948">
      <w:pPr>
        <w:pStyle w:val="ListParagraph"/>
        <w:tabs>
          <w:tab w:val="left" w:pos="360"/>
          <w:tab w:val="left" w:pos="3600"/>
        </w:tabs>
      </w:pPr>
    </w:p>
    <w:p w:rsidR="00FC637A" w:rsidRDefault="00FC0C0F" w:rsidP="0032239E">
      <w:pPr>
        <w:pStyle w:val="ListParagraph"/>
        <w:tabs>
          <w:tab w:val="left" w:pos="360"/>
          <w:tab w:val="left" w:pos="3600"/>
        </w:tabs>
        <w:jc w:val="both"/>
      </w:pPr>
      <w:r>
        <w:t>He</w:t>
      </w:r>
      <w:r w:rsidR="00F243E6">
        <w:t xml:space="preserve"> mentioned that</w:t>
      </w:r>
      <w:r w:rsidR="00FC637A">
        <w:t xml:space="preserve"> in previous meetings </w:t>
      </w:r>
      <w:r>
        <w:t xml:space="preserve">the automotive advisory committee supported the idea of reducing the </w:t>
      </w:r>
      <w:r w:rsidR="00F243E6">
        <w:t>Class size</w:t>
      </w:r>
      <w:r>
        <w:t xml:space="preserve"> to</w:t>
      </w:r>
      <w:r w:rsidR="00F243E6">
        <w:t xml:space="preserve"> 20 students per course</w:t>
      </w:r>
      <w:r>
        <w:t xml:space="preserve"> to directly improve the quality of instruction</w:t>
      </w:r>
      <w:r w:rsidR="00FC637A">
        <w:t>, but it is important to note that class size is not subject to classroom seat availability</w:t>
      </w:r>
      <w:r>
        <w:t>.</w:t>
      </w:r>
      <w:r w:rsidR="00581284">
        <w:t xml:space="preserve"> He said that in previous discussions with</w:t>
      </w:r>
      <w:r w:rsidR="001E1F32">
        <w:t xml:space="preserve"> Kia technical</w:t>
      </w:r>
      <w:r w:rsidR="00581284">
        <w:t xml:space="preserve"> trainer</w:t>
      </w:r>
      <w:r w:rsidR="00131B2F">
        <w:t>,</w:t>
      </w:r>
      <w:r w:rsidR="00581284">
        <w:t xml:space="preserve"> Steve </w:t>
      </w:r>
      <w:proofErr w:type="spellStart"/>
      <w:r w:rsidR="00581284">
        <w:t>Denty</w:t>
      </w:r>
      <w:proofErr w:type="spellEnd"/>
      <w:r w:rsidR="00581284">
        <w:t xml:space="preserve"> suggested that keeping the student</w:t>
      </w:r>
      <w:r w:rsidR="001E1F32">
        <w:t xml:space="preserve"> ratio of less than 20 students per 1 instructor was ideal for hand</w:t>
      </w:r>
      <w:r w:rsidR="00131B2F">
        <w:t>s</w:t>
      </w:r>
      <w:r w:rsidR="001E1F32">
        <w:t xml:space="preserve"> on automotive training.</w:t>
      </w:r>
      <w:r w:rsidR="00FC637A">
        <w:t xml:space="preserve"> </w:t>
      </w:r>
      <w:r w:rsidR="00FC637A" w:rsidRPr="00DF5F90">
        <w:rPr>
          <w:b/>
        </w:rPr>
        <w:t xml:space="preserve">Alan </w:t>
      </w:r>
      <w:proofErr w:type="spellStart"/>
      <w:r w:rsidR="00FC637A" w:rsidRPr="00DF5F90">
        <w:rPr>
          <w:b/>
        </w:rPr>
        <w:t>Vester</w:t>
      </w:r>
      <w:proofErr w:type="spellEnd"/>
      <w:r w:rsidR="00FC637A">
        <w:rPr>
          <w:b/>
        </w:rPr>
        <w:t xml:space="preserve"> </w:t>
      </w:r>
      <w:r w:rsidR="00FC637A" w:rsidRPr="00F553B2">
        <w:t>introduced a motion</w:t>
      </w:r>
      <w:r w:rsidR="00581284">
        <w:t xml:space="preserve"> </w:t>
      </w:r>
      <w:r w:rsidR="00581284" w:rsidRPr="00445FB0">
        <w:t>second</w:t>
      </w:r>
      <w:r w:rsidR="00581284">
        <w:t xml:space="preserve"> by </w:t>
      </w:r>
      <w:r w:rsidR="00581284" w:rsidRPr="00FC637A">
        <w:rPr>
          <w:b/>
        </w:rPr>
        <w:t>Robert Vargas</w:t>
      </w:r>
      <w:r w:rsidR="00FC637A" w:rsidRPr="00F553B2">
        <w:t xml:space="preserve"> </w:t>
      </w:r>
      <w:r w:rsidR="00581284">
        <w:t xml:space="preserve">to keep class size to a maximum of 20 </w:t>
      </w:r>
      <w:r w:rsidR="001E1F32">
        <w:t>students.</w:t>
      </w:r>
      <w:r w:rsidR="00581284">
        <w:t xml:space="preserve"> </w:t>
      </w:r>
      <w:r w:rsidR="00581284">
        <w:t>Those present</w:t>
      </w:r>
      <w:r w:rsidR="00581284">
        <w:t xml:space="preserve"> approve</w:t>
      </w:r>
      <w:r w:rsidR="00581284">
        <w:t>d</w:t>
      </w:r>
      <w:r w:rsidR="00581284">
        <w:t xml:space="preserve"> the motion.</w:t>
      </w:r>
    </w:p>
    <w:p w:rsidR="00BD4F5B" w:rsidRDefault="00BD4F5B" w:rsidP="0032239E">
      <w:pPr>
        <w:pStyle w:val="ListParagraph"/>
        <w:tabs>
          <w:tab w:val="left" w:pos="360"/>
          <w:tab w:val="left" w:pos="3600"/>
        </w:tabs>
        <w:jc w:val="both"/>
      </w:pPr>
    </w:p>
    <w:p w:rsidR="00C91FA0" w:rsidRDefault="00EC3E34" w:rsidP="00C91FA0">
      <w:pPr>
        <w:pStyle w:val="ListParagraph"/>
        <w:tabs>
          <w:tab w:val="left" w:pos="360"/>
          <w:tab w:val="left" w:pos="3600"/>
        </w:tabs>
        <w:jc w:val="both"/>
      </w:pPr>
      <w:r>
        <w:t xml:space="preserve">In addition, </w:t>
      </w:r>
      <w:r w:rsidRPr="00B453B1">
        <w:rPr>
          <w:b/>
        </w:rPr>
        <w:t>Charlie Zepeda</w:t>
      </w:r>
      <w:r w:rsidR="00FC0C0F">
        <w:t xml:space="preserve"> </w:t>
      </w:r>
      <w:r w:rsidR="00B453B1">
        <w:t xml:space="preserve">expressed that </w:t>
      </w:r>
      <w:r>
        <w:t>the</w:t>
      </w:r>
      <w:r w:rsidR="006C73F7">
        <w:t xml:space="preserve"> au</w:t>
      </w:r>
      <w:r w:rsidR="00B453B1">
        <w:t xml:space="preserve">tomotive certificates </w:t>
      </w:r>
      <w:r w:rsidR="00B453B1">
        <w:t>class descriptions</w:t>
      </w:r>
      <w:r w:rsidR="00B453B1">
        <w:t xml:space="preserve"> were recently</w:t>
      </w:r>
      <w:r w:rsidR="006C73F7">
        <w:t xml:space="preserve"> revised</w:t>
      </w:r>
      <w:r w:rsidR="00B453B1">
        <w:t xml:space="preserve"> and, approved at the state level</w:t>
      </w:r>
      <w:r w:rsidR="006C73F7">
        <w:t xml:space="preserve">. </w:t>
      </w:r>
      <w:r w:rsidR="009F66E7">
        <w:t xml:space="preserve">The Fullerton College Automotive Department </w:t>
      </w:r>
      <w:r w:rsidR="00B453B1">
        <w:t>offers a total of</w:t>
      </w:r>
      <w:r w:rsidR="00602AFE">
        <w:t xml:space="preserve"> 11</w:t>
      </w:r>
      <w:r w:rsidR="003F79ED">
        <w:t xml:space="preserve"> training</w:t>
      </w:r>
      <w:r w:rsidR="00602AFE">
        <w:t xml:space="preserve"> certificates</w:t>
      </w:r>
      <w:r w:rsidR="003F79ED">
        <w:t xml:space="preserve"> and one associate </w:t>
      </w:r>
      <w:r w:rsidR="00443D0A">
        <w:t>degree. A</w:t>
      </w:r>
      <w:r w:rsidR="003F79ED">
        <w:t xml:space="preserve"> packet was distributed to the advisory committee members that inclu</w:t>
      </w:r>
      <w:r w:rsidR="00B453B1">
        <w:t>ded current certificate descriptions and class summaries</w:t>
      </w:r>
      <w:r w:rsidR="003F79ED">
        <w:t xml:space="preserve">. </w:t>
      </w:r>
      <w:r w:rsidR="00443D0A">
        <w:t>He asked the committee member to scrutinize the course offerings and to present any suggestions to accommodate industry needs. No further revision</w:t>
      </w:r>
      <w:r w:rsidR="00F1776E">
        <w:t>s</w:t>
      </w:r>
      <w:r w:rsidR="00443D0A">
        <w:t xml:space="preserve"> were advised. </w:t>
      </w:r>
      <w:r w:rsidR="00443D0A" w:rsidRPr="00443D0A">
        <w:rPr>
          <w:b/>
        </w:rPr>
        <w:t>Jose Miranda</w:t>
      </w:r>
      <w:r w:rsidR="00443D0A">
        <w:t xml:space="preserve"> added that by allowing auto students to achieve skills certificates while they continue their education broadens student’s potential to secure </w:t>
      </w:r>
      <w:r w:rsidR="00443D0A">
        <w:lastRenderedPageBreak/>
        <w:t xml:space="preserve">jobs and start gaining valuable work experience early on their careers. </w:t>
      </w:r>
      <w:r w:rsidR="00443D0A" w:rsidRPr="00443D0A">
        <w:rPr>
          <w:b/>
        </w:rPr>
        <w:t xml:space="preserve">Daniel </w:t>
      </w:r>
      <w:proofErr w:type="spellStart"/>
      <w:r w:rsidR="00443D0A" w:rsidRPr="00443D0A">
        <w:rPr>
          <w:b/>
        </w:rPr>
        <w:t>Eini</w:t>
      </w:r>
      <w:proofErr w:type="spellEnd"/>
      <w:r w:rsidR="00443D0A">
        <w:t xml:space="preserve"> commented that </w:t>
      </w:r>
      <w:r w:rsidR="00C0684E">
        <w:t xml:space="preserve">he could really use employees with the chassis specialist skills certificates. </w:t>
      </w:r>
      <w:r w:rsidR="002D5EF6">
        <w:t>He added that in general most of the independent service garages look to hire certified</w:t>
      </w:r>
      <w:r w:rsidR="00443D0A">
        <w:t xml:space="preserve"> </w:t>
      </w:r>
      <w:r w:rsidR="002D5EF6">
        <w:t>technicians to fulfill mi</w:t>
      </w:r>
      <w:r w:rsidR="00FE1E3A">
        <w:t>nimum requirements of keep</w:t>
      </w:r>
      <w:r w:rsidR="002D5EF6">
        <w:t xml:space="preserve"> (AAA) certified</w:t>
      </w:r>
      <w:r w:rsidR="00B45989">
        <w:t xml:space="preserve"> shop status or</w:t>
      </w:r>
      <w:r w:rsidR="002D5EF6">
        <w:t xml:space="preserve"> ASE approved repair facility. He believes that by allowing our students to achieve </w:t>
      </w:r>
      <w:r w:rsidR="00FE1E3A">
        <w:t>auto</w:t>
      </w:r>
      <w:r w:rsidR="002D5EF6">
        <w:t xml:space="preserve"> skill certifica</w:t>
      </w:r>
      <w:r w:rsidR="005A304B">
        <w:t>tes it</w:t>
      </w:r>
      <w:r w:rsidR="00FE1E3A">
        <w:t xml:space="preserve"> encourage</w:t>
      </w:r>
      <w:r w:rsidR="005A304B">
        <w:t>s</w:t>
      </w:r>
      <w:r w:rsidR="00FE1E3A">
        <w:t xml:space="preserve"> them to continue </w:t>
      </w:r>
      <w:r w:rsidR="00B45989">
        <w:t>completing</w:t>
      </w:r>
      <w:r w:rsidR="00E62277">
        <w:t xml:space="preserve"> other industry recognized certification</w:t>
      </w:r>
      <w:r w:rsidR="00FE1E3A">
        <w:t>s</w:t>
      </w:r>
      <w:r w:rsidR="00E62277">
        <w:t xml:space="preserve"> such as ASE</w:t>
      </w:r>
      <w:r w:rsidR="00FE1E3A">
        <w:t xml:space="preserve"> and Manufacturer specific endorsements. </w:t>
      </w:r>
      <w:r w:rsidR="00E62277">
        <w:rPr>
          <w:b/>
        </w:rPr>
        <w:t xml:space="preserve">Alan </w:t>
      </w:r>
      <w:proofErr w:type="spellStart"/>
      <w:r w:rsidR="00E62277">
        <w:rPr>
          <w:b/>
        </w:rPr>
        <w:t>Vester</w:t>
      </w:r>
      <w:proofErr w:type="spellEnd"/>
      <w:r w:rsidR="00FE1E3A">
        <w:rPr>
          <w:b/>
        </w:rPr>
        <w:t xml:space="preserve"> </w:t>
      </w:r>
      <w:r w:rsidR="00FE1E3A">
        <w:t xml:space="preserve">stated that at his Ford dealership new hires </w:t>
      </w:r>
      <w:r w:rsidR="005A304B">
        <w:t xml:space="preserve">undergo constant training and </w:t>
      </w:r>
      <w:r w:rsidR="00FE1E3A">
        <w:t>work under a journeyman tech for about three years</w:t>
      </w:r>
      <w:r w:rsidR="002D5AC6">
        <w:t>, during this time they</w:t>
      </w:r>
      <w:r w:rsidR="00FE1E3A">
        <w:t xml:space="preserve"> </w:t>
      </w:r>
      <w:r w:rsidR="005A304B">
        <w:t>are moved to different roles until they find an area they would like to specialize</w:t>
      </w:r>
      <w:r w:rsidR="00B45989">
        <w:t xml:space="preserve"> in</w:t>
      </w:r>
      <w:r w:rsidR="005A304B">
        <w:t>. He complimented the program structure for his commitment for well-rounded</w:t>
      </w:r>
      <w:r w:rsidR="00C91FA0">
        <w:t xml:space="preserve"> automotive education and admitted that </w:t>
      </w:r>
      <w:r w:rsidR="00131B2F">
        <w:t xml:space="preserve">the </w:t>
      </w:r>
      <w:r w:rsidR="00C91FA0">
        <w:t>number of units per certificate might be somewhat irrelevant to the industry</w:t>
      </w:r>
      <w:r w:rsidR="00B45989">
        <w:t xml:space="preserve"> hiring managers</w:t>
      </w:r>
      <w:r w:rsidR="00C91FA0">
        <w:t xml:space="preserve">. </w:t>
      </w:r>
      <w:r w:rsidR="005A304B">
        <w:t xml:space="preserve"> </w:t>
      </w:r>
      <w:r w:rsidR="00630A6A" w:rsidRPr="00C91FA0">
        <w:rPr>
          <w:b/>
        </w:rPr>
        <w:t>Jose Victor Miranda</w:t>
      </w:r>
      <w:r w:rsidR="00C91FA0">
        <w:t xml:space="preserve"> elaborated</w:t>
      </w:r>
      <w:r w:rsidR="00630A6A">
        <w:t xml:space="preserve"> that</w:t>
      </w:r>
      <w:r w:rsidR="00C91FA0">
        <w:t xml:space="preserve"> the number of units assigned to each certificate </w:t>
      </w:r>
      <w:r w:rsidR="00131B2F">
        <w:t>is</w:t>
      </w:r>
      <w:r w:rsidR="00C91FA0">
        <w:t xml:space="preserve"> calculated based on various factors such as the number of</w:t>
      </w:r>
      <w:r w:rsidR="00131B2F">
        <w:t xml:space="preserve"> hours of instruction. Program budget depend on</w:t>
      </w:r>
      <w:r w:rsidR="00C91FA0">
        <w:t xml:space="preserve"> the </w:t>
      </w:r>
      <w:r w:rsidR="00131B2F">
        <w:t xml:space="preserve">number of </w:t>
      </w:r>
      <w:r w:rsidR="00C91FA0">
        <w:t xml:space="preserve">awarded certificates. </w:t>
      </w:r>
      <w:r w:rsidR="00C91FA0" w:rsidRPr="00B453B1">
        <w:rPr>
          <w:b/>
        </w:rPr>
        <w:t>Charlie Zepeda</w:t>
      </w:r>
      <w:r w:rsidR="00C91FA0">
        <w:rPr>
          <w:b/>
        </w:rPr>
        <w:t xml:space="preserve"> </w:t>
      </w:r>
      <w:r w:rsidR="00C91FA0">
        <w:t>asked the committee for the</w:t>
      </w:r>
      <w:r w:rsidR="0031091C">
        <w:t>ir</w:t>
      </w:r>
      <w:r w:rsidR="00C91FA0">
        <w:t xml:space="preserve"> input in regard</w:t>
      </w:r>
      <w:r w:rsidR="0031091C">
        <w:t>s</w:t>
      </w:r>
      <w:r w:rsidR="00C91FA0">
        <w:t xml:space="preserve"> to current certificate survival. </w:t>
      </w:r>
      <w:r w:rsidR="0031091C">
        <w:rPr>
          <w:b/>
        </w:rPr>
        <w:t>Tom Brenneman</w:t>
      </w:r>
      <w:r w:rsidR="0031091C">
        <w:rPr>
          <w:b/>
        </w:rPr>
        <w:t xml:space="preserve"> </w:t>
      </w:r>
      <w:r w:rsidR="0031091C" w:rsidRPr="00F553B2">
        <w:t>introduced a motion</w:t>
      </w:r>
      <w:r w:rsidR="0031091C">
        <w:t xml:space="preserve"> </w:t>
      </w:r>
      <w:r w:rsidR="0031091C" w:rsidRPr="00445FB0">
        <w:t>second</w:t>
      </w:r>
      <w:r w:rsidR="0031091C">
        <w:t xml:space="preserve"> </w:t>
      </w:r>
      <w:r w:rsidR="0031091C">
        <w:t xml:space="preserve">by </w:t>
      </w:r>
      <w:r w:rsidR="0031091C" w:rsidRPr="007C10AB">
        <w:rPr>
          <w:b/>
        </w:rPr>
        <w:t xml:space="preserve">Peter </w:t>
      </w:r>
      <w:proofErr w:type="spellStart"/>
      <w:r w:rsidR="0031091C" w:rsidRPr="007C10AB">
        <w:rPr>
          <w:b/>
        </w:rPr>
        <w:t>Stawniczy</w:t>
      </w:r>
      <w:proofErr w:type="spellEnd"/>
      <w:r w:rsidR="0031091C" w:rsidRPr="00F553B2">
        <w:t xml:space="preserve"> </w:t>
      </w:r>
      <w:r w:rsidR="0031091C">
        <w:t>to keep</w:t>
      </w:r>
      <w:r w:rsidR="0031091C">
        <w:t xml:space="preserve"> the all the current Automotive Certificates in place.</w:t>
      </w:r>
      <w:r w:rsidR="00C91FA0">
        <w:t xml:space="preserve"> </w:t>
      </w:r>
      <w:r w:rsidR="002D5AC6">
        <w:t>The committee</w:t>
      </w:r>
      <w:r w:rsidR="002D5AC6">
        <w:t xml:space="preserve"> were all in favor</w:t>
      </w:r>
      <w:r w:rsidR="002D5AC6">
        <w:t xml:space="preserve"> </w:t>
      </w:r>
      <w:r w:rsidR="002D5AC6">
        <w:t>to</w:t>
      </w:r>
      <w:r w:rsidR="002D5AC6">
        <w:t xml:space="preserve"> approve the motion</w:t>
      </w:r>
    </w:p>
    <w:p w:rsidR="00C91FA0" w:rsidRDefault="00C91FA0" w:rsidP="0032239E">
      <w:pPr>
        <w:pStyle w:val="ListParagraph"/>
        <w:tabs>
          <w:tab w:val="left" w:pos="360"/>
          <w:tab w:val="left" w:pos="3600"/>
        </w:tabs>
        <w:jc w:val="both"/>
      </w:pPr>
    </w:p>
    <w:p w:rsidR="00C91FA0" w:rsidRDefault="00C91FA0" w:rsidP="0032239E">
      <w:pPr>
        <w:pStyle w:val="ListParagraph"/>
        <w:tabs>
          <w:tab w:val="left" w:pos="360"/>
          <w:tab w:val="left" w:pos="3600"/>
        </w:tabs>
        <w:jc w:val="both"/>
      </w:pPr>
    </w:p>
    <w:p w:rsidR="00C91FA0" w:rsidRDefault="00C91FA0" w:rsidP="0032239E">
      <w:pPr>
        <w:pStyle w:val="ListParagraph"/>
        <w:tabs>
          <w:tab w:val="left" w:pos="360"/>
          <w:tab w:val="left" w:pos="3600"/>
        </w:tabs>
        <w:jc w:val="both"/>
      </w:pPr>
    </w:p>
    <w:p w:rsidR="00D24904" w:rsidRPr="005E2915" w:rsidRDefault="00630A6A" w:rsidP="00096F93">
      <w:pPr>
        <w:pStyle w:val="ListParagraph"/>
        <w:tabs>
          <w:tab w:val="left" w:pos="360"/>
          <w:tab w:val="left" w:pos="3600"/>
        </w:tabs>
        <w:jc w:val="both"/>
        <w:rPr>
          <w:b/>
        </w:rPr>
      </w:pPr>
      <w:r>
        <w:t xml:space="preserve"> </w:t>
      </w:r>
      <w:r w:rsidR="002D5AC6" w:rsidRPr="005E2915">
        <w:rPr>
          <w:b/>
        </w:rPr>
        <w:t>D) Behavioral Expectations, Skills and Uniforms</w:t>
      </w:r>
    </w:p>
    <w:p w:rsidR="006C73F7" w:rsidRPr="002D5AC6" w:rsidRDefault="006C73F7" w:rsidP="002D5AC6">
      <w:pPr>
        <w:tabs>
          <w:tab w:val="left" w:pos="360"/>
          <w:tab w:val="left" w:pos="3600"/>
        </w:tabs>
        <w:rPr>
          <w:b/>
        </w:rPr>
      </w:pPr>
    </w:p>
    <w:p w:rsidR="00096F93" w:rsidRDefault="00096F93" w:rsidP="00D24904">
      <w:pPr>
        <w:jc w:val="both"/>
      </w:pPr>
    </w:p>
    <w:p w:rsidR="00EB4F6A" w:rsidRDefault="000C13C1" w:rsidP="00EB4F6A">
      <w:pPr>
        <w:ind w:left="720"/>
        <w:jc w:val="both"/>
      </w:pPr>
      <w:r>
        <w:t>John Farley,</w:t>
      </w:r>
      <w:r w:rsidR="005F35A8">
        <w:t xml:space="preserve"> </w:t>
      </w:r>
      <w:r w:rsidR="00EB4F6A">
        <w:t xml:space="preserve">presented some revisions to the </w:t>
      </w:r>
      <w:r w:rsidR="005F35A8">
        <w:t xml:space="preserve">list of industry relevant behavioral traits, skills and personal commitments </w:t>
      </w:r>
      <w:r w:rsidR="00EB4F6A">
        <w:t>previously discussed on the past meeting. Skills revision included; to have students understand responsibilities of automotive repair facility personnel (lot attendant, service technician, service consultant, parts specialist, and s</w:t>
      </w:r>
      <w:r w:rsidR="00131B2F">
        <w:t xml:space="preserve">ervice manager) and </w:t>
      </w:r>
      <w:r w:rsidR="00EB4F6A">
        <w:t xml:space="preserve">the importance of knowing how to safely operate a vehicle with manual transmission. In addition, under the personal commitment </w:t>
      </w:r>
      <w:r w:rsidR="00B86850">
        <w:t>area we can incorporate</w:t>
      </w:r>
      <w:r w:rsidR="00EB4F6A">
        <w:t xml:space="preserve"> the ability to maintain a professional appearance (Fullerton College Auto Tech uniform shirt).</w:t>
      </w:r>
      <w:r w:rsidR="00B86850">
        <w:t xml:space="preserve"> He added that other CTE programs on campus require the use of a uniform.</w:t>
      </w:r>
      <w:r w:rsidR="00EB4F6A">
        <w:t xml:space="preserve"> </w:t>
      </w:r>
      <w:r w:rsidR="00B86850">
        <w:rPr>
          <w:b/>
        </w:rPr>
        <w:t>Greg Ramirez</w:t>
      </w:r>
      <w:r w:rsidR="00EB4F6A">
        <w:rPr>
          <w:b/>
        </w:rPr>
        <w:t xml:space="preserve"> </w:t>
      </w:r>
      <w:r w:rsidR="00EB4F6A" w:rsidRPr="00F553B2">
        <w:t>introduced a motion</w:t>
      </w:r>
      <w:r w:rsidR="00EB4F6A">
        <w:t xml:space="preserve"> </w:t>
      </w:r>
      <w:r w:rsidR="00EB4F6A" w:rsidRPr="00445FB0">
        <w:t>second</w:t>
      </w:r>
      <w:r w:rsidR="00EB4F6A">
        <w:t xml:space="preserve"> by </w:t>
      </w:r>
      <w:r w:rsidR="00B86850">
        <w:rPr>
          <w:b/>
        </w:rPr>
        <w:t>Robert Vargas</w:t>
      </w:r>
      <w:r w:rsidR="00EB4F6A" w:rsidRPr="00F553B2">
        <w:t xml:space="preserve"> </w:t>
      </w:r>
      <w:r w:rsidR="00B86850">
        <w:t>to incorporate the additional behavioral expectations, skills and uniform policy.</w:t>
      </w:r>
    </w:p>
    <w:p w:rsidR="00DC3D97" w:rsidRDefault="00D24904" w:rsidP="00EB4F6A">
      <w:pPr>
        <w:tabs>
          <w:tab w:val="left" w:pos="360"/>
          <w:tab w:val="left" w:pos="3600"/>
        </w:tabs>
      </w:pPr>
      <w:r>
        <w:tab/>
      </w:r>
    </w:p>
    <w:p w:rsidR="00DC3D97" w:rsidRDefault="00D24904" w:rsidP="00EB4F6A">
      <w:pPr>
        <w:tabs>
          <w:tab w:val="left" w:pos="360"/>
          <w:tab w:val="left" w:pos="3600"/>
        </w:tabs>
      </w:pPr>
      <w:r>
        <w:tab/>
      </w:r>
    </w:p>
    <w:p w:rsidR="00705948" w:rsidRDefault="00705948" w:rsidP="00705948">
      <w:pPr>
        <w:pStyle w:val="ListParagraph"/>
        <w:tabs>
          <w:tab w:val="left" w:pos="360"/>
          <w:tab w:val="left" w:pos="3600"/>
        </w:tabs>
      </w:pPr>
    </w:p>
    <w:p w:rsidR="00705948" w:rsidRPr="005E2915" w:rsidRDefault="00705948" w:rsidP="005E2915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rPr>
          <w:b/>
        </w:rPr>
      </w:pPr>
      <w:r w:rsidRPr="005E2915">
        <w:rPr>
          <w:b/>
        </w:rPr>
        <w:t xml:space="preserve">New and Continuing Business </w:t>
      </w:r>
    </w:p>
    <w:p w:rsidR="00D24904" w:rsidRDefault="00D24904" w:rsidP="00705948">
      <w:pPr>
        <w:tabs>
          <w:tab w:val="left" w:pos="360"/>
          <w:tab w:val="left" w:pos="3600"/>
        </w:tabs>
        <w:ind w:left="360"/>
        <w:rPr>
          <w:b/>
        </w:rPr>
      </w:pPr>
    </w:p>
    <w:p w:rsidR="00AA43D3" w:rsidRDefault="005E2915" w:rsidP="00D04C5B">
      <w:pPr>
        <w:tabs>
          <w:tab w:val="left" w:pos="360"/>
          <w:tab w:val="left" w:pos="3600"/>
        </w:tabs>
        <w:jc w:val="both"/>
      </w:pPr>
      <w:r>
        <w:rPr>
          <w:b/>
        </w:rPr>
        <w:t>Joe Torricelli</w:t>
      </w:r>
      <w:r w:rsidR="00705948">
        <w:rPr>
          <w:b/>
        </w:rPr>
        <w:t xml:space="preserve"> </w:t>
      </w:r>
      <w:r>
        <w:t xml:space="preserve">commented on </w:t>
      </w:r>
      <w:r w:rsidR="00A47498">
        <w:t xml:space="preserve">the shop </w:t>
      </w:r>
      <w:r w:rsidR="00131B2F">
        <w:t>space</w:t>
      </w:r>
      <w:r>
        <w:t xml:space="preserve"> limitation</w:t>
      </w:r>
      <w:r w:rsidR="00A47498">
        <w:t>s</w:t>
      </w:r>
      <w:r>
        <w:t xml:space="preserve"> in reg</w:t>
      </w:r>
      <w:r w:rsidR="00A47498">
        <w:t xml:space="preserve">ards to parking student </w:t>
      </w:r>
      <w:r>
        <w:t>vehicles</w:t>
      </w:r>
      <w:r w:rsidR="00A47498">
        <w:t xml:space="preserve"> projects</w:t>
      </w:r>
      <w:r>
        <w:t xml:space="preserve"> and the lack of </w:t>
      </w:r>
      <w:r w:rsidR="00131B2F">
        <w:t>temporary storage rooms to keep</w:t>
      </w:r>
      <w:r w:rsidR="00A47498">
        <w:t xml:space="preserve"> students transmission projects to lay out the parts during the disassembly process. </w:t>
      </w:r>
      <w:r w:rsidR="00A47498">
        <w:rPr>
          <w:b/>
        </w:rPr>
        <w:t xml:space="preserve">Tom Brenneman </w:t>
      </w:r>
      <w:r w:rsidR="00A47498" w:rsidRPr="00F553B2">
        <w:t>introduced a motion</w:t>
      </w:r>
      <w:r w:rsidR="00A47498">
        <w:t xml:space="preserve"> </w:t>
      </w:r>
      <w:r w:rsidR="00A47498" w:rsidRPr="00445FB0">
        <w:t>second</w:t>
      </w:r>
      <w:r w:rsidR="00A47498">
        <w:t xml:space="preserve"> by </w:t>
      </w:r>
      <w:r w:rsidR="00A47498" w:rsidRPr="007C10AB">
        <w:rPr>
          <w:b/>
        </w:rPr>
        <w:t xml:space="preserve">Peter </w:t>
      </w:r>
      <w:proofErr w:type="spellStart"/>
      <w:r w:rsidR="00A47498" w:rsidRPr="007C10AB">
        <w:rPr>
          <w:b/>
        </w:rPr>
        <w:t>Stawniczy</w:t>
      </w:r>
      <w:proofErr w:type="spellEnd"/>
      <w:r w:rsidR="00A47498" w:rsidRPr="00F553B2">
        <w:t xml:space="preserve"> </w:t>
      </w:r>
      <w:r w:rsidR="00A47498">
        <w:t>to</w:t>
      </w:r>
      <w:r w:rsidR="00A47498">
        <w:t xml:space="preserve"> increase the number of shop parking spaces. Those present approved the motion. </w:t>
      </w:r>
    </w:p>
    <w:p w:rsidR="00AA43D3" w:rsidRDefault="00AA43D3" w:rsidP="00D04C5B">
      <w:pPr>
        <w:tabs>
          <w:tab w:val="left" w:pos="360"/>
          <w:tab w:val="left" w:pos="3600"/>
        </w:tabs>
        <w:jc w:val="both"/>
      </w:pPr>
    </w:p>
    <w:p w:rsidR="00AA43D3" w:rsidRDefault="00A47498" w:rsidP="00D04C5B">
      <w:pPr>
        <w:tabs>
          <w:tab w:val="left" w:pos="360"/>
          <w:tab w:val="left" w:pos="3600"/>
        </w:tabs>
        <w:jc w:val="both"/>
      </w:pPr>
      <w:r>
        <w:t xml:space="preserve">In addition, </w:t>
      </w:r>
      <w:r w:rsidRPr="00A47498">
        <w:rPr>
          <w:b/>
        </w:rPr>
        <w:t>Greg Ramirez</w:t>
      </w:r>
      <w:r>
        <w:t xml:space="preserve"> mention</w:t>
      </w:r>
      <w:r w:rsidR="00AA43D3">
        <w:t>ed</w:t>
      </w:r>
      <w:r>
        <w:t xml:space="preserve"> that we could look into expanding </w:t>
      </w:r>
      <w:r w:rsidR="00AA43D3">
        <w:t>the program by building a second story on the existing building to satisfy the need of extra storage and lecture room.</w:t>
      </w:r>
    </w:p>
    <w:p w:rsidR="002A4970" w:rsidRDefault="00AA43D3" w:rsidP="00D04C5B">
      <w:pPr>
        <w:tabs>
          <w:tab w:val="left" w:pos="360"/>
          <w:tab w:val="left" w:pos="3600"/>
        </w:tabs>
        <w:jc w:val="both"/>
      </w:pPr>
      <w:r w:rsidRPr="00AA43D3">
        <w:rPr>
          <w:b/>
        </w:rPr>
        <w:lastRenderedPageBreak/>
        <w:t>Charlie Zepeda</w:t>
      </w:r>
      <w:r>
        <w:t xml:space="preserve">, </w:t>
      </w:r>
      <w:r w:rsidR="001C3116">
        <w:t>commented that the</w:t>
      </w:r>
      <w:r>
        <w:t xml:space="preserve"> Fullerton College Scholarship Foundation </w:t>
      </w:r>
      <w:r w:rsidR="001C3116">
        <w:t>administers</w:t>
      </w:r>
      <w:r>
        <w:t xml:space="preserve"> the FC automotive scholarship. He explained that recently the auto department decided to invest</w:t>
      </w:r>
      <w:bookmarkStart w:id="0" w:name="_GoBack"/>
      <w:bookmarkEnd w:id="0"/>
      <w:r>
        <w:t xml:space="preserve"> the </w:t>
      </w:r>
      <w:r w:rsidR="00A30414">
        <w:t xml:space="preserve">shop </w:t>
      </w:r>
      <w:r>
        <w:t xml:space="preserve">scrap metal </w:t>
      </w:r>
      <w:r w:rsidR="00A30414">
        <w:t xml:space="preserve">recycling proceeds into the </w:t>
      </w:r>
      <w:r w:rsidR="00B45989">
        <w:t xml:space="preserve">auto </w:t>
      </w:r>
      <w:r w:rsidR="00A30414">
        <w:t xml:space="preserve">scholarship fund. The main goal is to help scholarship recipients purchase some tools to ease the transition in to a technician job. He invited committee </w:t>
      </w:r>
      <w:r w:rsidR="00D04C5B">
        <w:t>members to make</w:t>
      </w:r>
      <w:r w:rsidR="00904026">
        <w:t xml:space="preserve"> donation by contacting the FC Scholarship foundation manager Lindsey Gatica</w:t>
      </w:r>
      <w:r w:rsidR="00D04C5B">
        <w:t xml:space="preserve"> or by donating scrap metal materials</w:t>
      </w:r>
      <w:r w:rsidR="00904026">
        <w:t xml:space="preserve">. </w:t>
      </w:r>
      <w:r w:rsidR="00904026" w:rsidRPr="00904026">
        <w:rPr>
          <w:b/>
        </w:rPr>
        <w:t xml:space="preserve">Robert </w:t>
      </w:r>
      <w:proofErr w:type="spellStart"/>
      <w:r w:rsidR="00904026" w:rsidRPr="00904026">
        <w:rPr>
          <w:b/>
        </w:rPr>
        <w:t>Wenzlaff</w:t>
      </w:r>
      <w:proofErr w:type="spellEnd"/>
      <w:r w:rsidR="00904026">
        <w:t xml:space="preserve"> shared a pe</w:t>
      </w:r>
      <w:r w:rsidR="00D04C5B">
        <w:t xml:space="preserve">rsonal experience that exemplifies that job behavioral traits are as important as having the necessary technical skills to be successful in a work environment. </w:t>
      </w:r>
      <w:r w:rsidR="002A4970" w:rsidRPr="002A4970">
        <w:rPr>
          <w:b/>
        </w:rPr>
        <w:t xml:space="preserve">Alan </w:t>
      </w:r>
      <w:proofErr w:type="spellStart"/>
      <w:r w:rsidR="002A4970" w:rsidRPr="002A4970">
        <w:rPr>
          <w:b/>
        </w:rPr>
        <w:t>Vester</w:t>
      </w:r>
      <w:proofErr w:type="spellEnd"/>
      <w:r w:rsidR="002A4970">
        <w:rPr>
          <w:b/>
        </w:rPr>
        <w:t xml:space="preserve"> </w:t>
      </w:r>
      <w:r w:rsidR="00904026">
        <w:t>recommended that in future meeting</w:t>
      </w:r>
      <w:r w:rsidR="00D04C5B">
        <w:t>s</w:t>
      </w:r>
      <w:r w:rsidR="00904026">
        <w:t xml:space="preserve"> we should cover industry trends.</w:t>
      </w:r>
      <w:r w:rsidR="002646D0">
        <w:t xml:space="preserve"> </w:t>
      </w:r>
    </w:p>
    <w:p w:rsidR="00705948" w:rsidRDefault="004E2522" w:rsidP="00D04C5B">
      <w:pPr>
        <w:tabs>
          <w:tab w:val="left" w:pos="360"/>
          <w:tab w:val="left" w:pos="3600"/>
        </w:tabs>
        <w:ind w:left="360"/>
        <w:jc w:val="both"/>
        <w:rPr>
          <w:b/>
        </w:rPr>
      </w:pPr>
      <w:r>
        <w:t xml:space="preserve">  </w:t>
      </w:r>
      <w:r w:rsidR="00D82EF9">
        <w:t xml:space="preserve">   </w:t>
      </w:r>
    </w:p>
    <w:p w:rsidR="00D24904" w:rsidRDefault="00D24904" w:rsidP="00D04C5B">
      <w:pPr>
        <w:tabs>
          <w:tab w:val="left" w:pos="360"/>
          <w:tab w:val="left" w:pos="3600"/>
        </w:tabs>
        <w:ind w:left="360"/>
        <w:jc w:val="both"/>
      </w:pPr>
    </w:p>
    <w:p w:rsidR="00705948" w:rsidRDefault="00705948" w:rsidP="005E2915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rPr>
          <w:b/>
        </w:rPr>
      </w:pPr>
      <w:r>
        <w:rPr>
          <w:b/>
        </w:rPr>
        <w:t xml:space="preserve">Recruitment of New Members </w:t>
      </w:r>
    </w:p>
    <w:p w:rsidR="00705948" w:rsidRPr="00D82EF9" w:rsidRDefault="00705948" w:rsidP="00705948">
      <w:pPr>
        <w:pStyle w:val="ListParagraph"/>
        <w:tabs>
          <w:tab w:val="left" w:pos="360"/>
          <w:tab w:val="left" w:pos="3600"/>
        </w:tabs>
        <w:ind w:left="360"/>
      </w:pPr>
      <w:r>
        <w:rPr>
          <w:b/>
        </w:rPr>
        <w:t>Jose Victor Miranda</w:t>
      </w:r>
      <w:r>
        <w:t xml:space="preserve"> asked members to recruit new industry members to increase support for the automotive program.</w:t>
      </w:r>
      <w:r w:rsidR="00D82EF9">
        <w:t xml:space="preserve"> </w:t>
      </w:r>
    </w:p>
    <w:p w:rsidR="00705948" w:rsidRDefault="00705948" w:rsidP="00705948">
      <w:pPr>
        <w:pStyle w:val="ListParagraph"/>
        <w:rPr>
          <w:b/>
        </w:rPr>
      </w:pPr>
    </w:p>
    <w:p w:rsidR="00705948" w:rsidRPr="00B22CFB" w:rsidRDefault="00705948" w:rsidP="005E2915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rPr>
          <w:b/>
        </w:rPr>
      </w:pPr>
      <w:r>
        <w:rPr>
          <w:b/>
        </w:rPr>
        <w:t>Summary</w:t>
      </w:r>
    </w:p>
    <w:p w:rsidR="00705948" w:rsidRDefault="00705948" w:rsidP="00705948">
      <w:pPr>
        <w:tabs>
          <w:tab w:val="left" w:pos="360"/>
          <w:tab w:val="left" w:pos="3600"/>
        </w:tabs>
        <w:ind w:left="360"/>
      </w:pPr>
      <w:r w:rsidRPr="008A5FE2">
        <w:rPr>
          <w:b/>
        </w:rPr>
        <w:t>Jose Victor Miranda</w:t>
      </w:r>
      <w:r>
        <w:t xml:space="preserve"> thanked the committee members for their time and support of the program.</w:t>
      </w:r>
    </w:p>
    <w:p w:rsidR="009867CC" w:rsidRDefault="00EC54E6" w:rsidP="009867CC">
      <w:pPr>
        <w:tabs>
          <w:tab w:val="left" w:pos="360"/>
          <w:tab w:val="left" w:pos="3600"/>
        </w:tabs>
        <w:ind w:left="360"/>
      </w:pPr>
      <w:r w:rsidRPr="007C10AB">
        <w:rPr>
          <w:b/>
        </w:rPr>
        <w:t xml:space="preserve">Peter </w:t>
      </w:r>
      <w:proofErr w:type="spellStart"/>
      <w:r w:rsidRPr="007C10AB">
        <w:rPr>
          <w:b/>
        </w:rPr>
        <w:t>Stawniczy</w:t>
      </w:r>
      <w:proofErr w:type="spellEnd"/>
      <w:r w:rsidRPr="00F553B2">
        <w:t xml:space="preserve"> </w:t>
      </w:r>
      <w:r w:rsidR="00705948" w:rsidRPr="0011236A">
        <w:t>made a motion to adjourn</w:t>
      </w:r>
      <w:r>
        <w:t xml:space="preserve"> </w:t>
      </w:r>
      <w:r w:rsidRPr="00445FB0">
        <w:t>second</w:t>
      </w:r>
      <w:r>
        <w:t xml:space="preserve"> by </w:t>
      </w:r>
      <w:r>
        <w:rPr>
          <w:b/>
        </w:rPr>
        <w:t>Charlie Zepeda.</w:t>
      </w:r>
    </w:p>
    <w:p w:rsidR="00705948" w:rsidRDefault="00705948" w:rsidP="009867CC">
      <w:pPr>
        <w:tabs>
          <w:tab w:val="left" w:pos="360"/>
          <w:tab w:val="left" w:pos="3600"/>
        </w:tabs>
        <w:ind w:left="360"/>
      </w:pPr>
      <w:r w:rsidRPr="0011236A">
        <w:t xml:space="preserve"> </w:t>
      </w:r>
    </w:p>
    <w:p w:rsidR="00705948" w:rsidRPr="0011236A" w:rsidRDefault="00705948" w:rsidP="00705948">
      <w:pPr>
        <w:tabs>
          <w:tab w:val="left" w:pos="360"/>
          <w:tab w:val="left" w:pos="3600"/>
        </w:tabs>
      </w:pPr>
      <w:r w:rsidRPr="0011236A">
        <w:t xml:space="preserve">Meeting Adjourned at </w:t>
      </w:r>
      <w:r w:rsidR="00A47498">
        <w:t>9:0</w:t>
      </w:r>
      <w:r w:rsidR="002646D0">
        <w:t>0</w:t>
      </w:r>
      <w:r>
        <w:t xml:space="preserve"> p.m.</w:t>
      </w:r>
    </w:p>
    <w:p w:rsidR="00705948" w:rsidRPr="0011236A" w:rsidRDefault="00705948" w:rsidP="00705948"/>
    <w:p w:rsidR="00705948" w:rsidRPr="0011236A" w:rsidRDefault="00705948" w:rsidP="00705948"/>
    <w:p w:rsidR="00422AB8" w:rsidRDefault="00422AB8" w:rsidP="00422AB8">
      <w:pPr>
        <w:spacing w:after="200" w:line="276" w:lineRule="auto"/>
        <w:ind w:left="720"/>
        <w:contextualSpacing/>
        <w:jc w:val="both"/>
      </w:pPr>
    </w:p>
    <w:p w:rsidR="00422AB8" w:rsidRDefault="00422AB8" w:rsidP="00422AB8">
      <w:pPr>
        <w:ind w:left="1440"/>
        <w:jc w:val="both"/>
      </w:pPr>
    </w:p>
    <w:p w:rsidR="00422AB8" w:rsidRPr="00422AB8" w:rsidRDefault="00422AB8" w:rsidP="00422AB8">
      <w:pPr>
        <w:pStyle w:val="ListParagraph"/>
        <w:tabs>
          <w:tab w:val="left" w:pos="360"/>
          <w:tab w:val="left" w:pos="3600"/>
        </w:tabs>
        <w:ind w:left="1080"/>
      </w:pPr>
    </w:p>
    <w:p w:rsidR="00BD1138" w:rsidRPr="00865A60" w:rsidRDefault="00BD1138" w:rsidP="00BD1138">
      <w:pPr>
        <w:tabs>
          <w:tab w:val="left" w:pos="360"/>
          <w:tab w:val="left" w:pos="3600"/>
        </w:tabs>
        <w:rPr>
          <w:b/>
        </w:rPr>
      </w:pPr>
    </w:p>
    <w:p w:rsidR="00BD1138" w:rsidRDefault="00BD1138" w:rsidP="00354001">
      <w:pPr>
        <w:ind w:left="540"/>
        <w:jc w:val="both"/>
      </w:pPr>
    </w:p>
    <w:p w:rsidR="00354001" w:rsidRDefault="00354001" w:rsidP="00354001">
      <w:pPr>
        <w:ind w:left="540"/>
        <w:jc w:val="both"/>
      </w:pPr>
    </w:p>
    <w:p w:rsidR="001F53A4" w:rsidRDefault="001F53A4" w:rsidP="001F53A4">
      <w:pPr>
        <w:jc w:val="center"/>
      </w:pPr>
    </w:p>
    <w:sectPr w:rsidR="001F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39B4"/>
    <w:multiLevelType w:val="hybridMultilevel"/>
    <w:tmpl w:val="FC504C70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D5E6F42"/>
    <w:multiLevelType w:val="hybridMultilevel"/>
    <w:tmpl w:val="9856C298"/>
    <w:lvl w:ilvl="0" w:tplc="B3EC0220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F0124F5"/>
    <w:multiLevelType w:val="hybridMultilevel"/>
    <w:tmpl w:val="2D14B7C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BDC4246"/>
    <w:multiLevelType w:val="multilevel"/>
    <w:tmpl w:val="353A6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4758E6"/>
    <w:multiLevelType w:val="hybridMultilevel"/>
    <w:tmpl w:val="5FB03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25ECD"/>
    <w:multiLevelType w:val="hybridMultilevel"/>
    <w:tmpl w:val="705AB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2C6453"/>
    <w:multiLevelType w:val="hybridMultilevel"/>
    <w:tmpl w:val="2C703344"/>
    <w:lvl w:ilvl="0" w:tplc="51B4B7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90489"/>
    <w:multiLevelType w:val="hybridMultilevel"/>
    <w:tmpl w:val="5A12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67D1"/>
    <w:multiLevelType w:val="hybridMultilevel"/>
    <w:tmpl w:val="3BA6A9A2"/>
    <w:lvl w:ilvl="0" w:tplc="4D32DDF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3784C"/>
    <w:multiLevelType w:val="hybridMultilevel"/>
    <w:tmpl w:val="90F2F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0A4D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16A37E4"/>
    <w:multiLevelType w:val="hybridMultilevel"/>
    <w:tmpl w:val="DDD6F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7B1E5C"/>
    <w:multiLevelType w:val="hybridMultilevel"/>
    <w:tmpl w:val="E8162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43750"/>
    <w:multiLevelType w:val="hybridMultilevel"/>
    <w:tmpl w:val="66903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A4"/>
    <w:rsid w:val="00044C26"/>
    <w:rsid w:val="000915AD"/>
    <w:rsid w:val="00096F93"/>
    <w:rsid w:val="000C13C1"/>
    <w:rsid w:val="000E39F7"/>
    <w:rsid w:val="00131B2F"/>
    <w:rsid w:val="00185AFE"/>
    <w:rsid w:val="00191D21"/>
    <w:rsid w:val="001B3697"/>
    <w:rsid w:val="001C3116"/>
    <w:rsid w:val="001D0179"/>
    <w:rsid w:val="001E1F32"/>
    <w:rsid w:val="001F53A4"/>
    <w:rsid w:val="002646D0"/>
    <w:rsid w:val="00274842"/>
    <w:rsid w:val="002A2E9B"/>
    <w:rsid w:val="002A42E0"/>
    <w:rsid w:val="002A4970"/>
    <w:rsid w:val="002C1542"/>
    <w:rsid w:val="002C232D"/>
    <w:rsid w:val="002D5AC6"/>
    <w:rsid w:val="002D5EF6"/>
    <w:rsid w:val="002F416D"/>
    <w:rsid w:val="002F5A98"/>
    <w:rsid w:val="0031091C"/>
    <w:rsid w:val="0032239E"/>
    <w:rsid w:val="00341BC1"/>
    <w:rsid w:val="00345A8D"/>
    <w:rsid w:val="00354001"/>
    <w:rsid w:val="0035656E"/>
    <w:rsid w:val="003932AC"/>
    <w:rsid w:val="003F79ED"/>
    <w:rsid w:val="004073CB"/>
    <w:rsid w:val="00412CED"/>
    <w:rsid w:val="004150F2"/>
    <w:rsid w:val="00415A99"/>
    <w:rsid w:val="00422AB8"/>
    <w:rsid w:val="004319B1"/>
    <w:rsid w:val="00432426"/>
    <w:rsid w:val="00443D0A"/>
    <w:rsid w:val="00444CA7"/>
    <w:rsid w:val="00445FB0"/>
    <w:rsid w:val="0047480D"/>
    <w:rsid w:val="004E2522"/>
    <w:rsid w:val="004E6F92"/>
    <w:rsid w:val="00505250"/>
    <w:rsid w:val="0051384B"/>
    <w:rsid w:val="00530551"/>
    <w:rsid w:val="005375E9"/>
    <w:rsid w:val="00567BBB"/>
    <w:rsid w:val="00581284"/>
    <w:rsid w:val="00591044"/>
    <w:rsid w:val="005A304B"/>
    <w:rsid w:val="005A5CBD"/>
    <w:rsid w:val="005E2915"/>
    <w:rsid w:val="005F35A8"/>
    <w:rsid w:val="00602AFE"/>
    <w:rsid w:val="00604E80"/>
    <w:rsid w:val="006262C1"/>
    <w:rsid w:val="00630A6A"/>
    <w:rsid w:val="00651CCA"/>
    <w:rsid w:val="00674742"/>
    <w:rsid w:val="006A482F"/>
    <w:rsid w:val="006C30DB"/>
    <w:rsid w:val="006C73F7"/>
    <w:rsid w:val="00705948"/>
    <w:rsid w:val="00743095"/>
    <w:rsid w:val="0076591A"/>
    <w:rsid w:val="0077707B"/>
    <w:rsid w:val="007C10AB"/>
    <w:rsid w:val="007E3BF1"/>
    <w:rsid w:val="008144A7"/>
    <w:rsid w:val="008216BC"/>
    <w:rsid w:val="00865F4D"/>
    <w:rsid w:val="0086676B"/>
    <w:rsid w:val="00876A16"/>
    <w:rsid w:val="00903107"/>
    <w:rsid w:val="00904026"/>
    <w:rsid w:val="009867CC"/>
    <w:rsid w:val="009A7815"/>
    <w:rsid w:val="009D5391"/>
    <w:rsid w:val="009F66E7"/>
    <w:rsid w:val="00A2531C"/>
    <w:rsid w:val="00A30414"/>
    <w:rsid w:val="00A47498"/>
    <w:rsid w:val="00A86082"/>
    <w:rsid w:val="00AA03D5"/>
    <w:rsid w:val="00AA43D3"/>
    <w:rsid w:val="00AC19C9"/>
    <w:rsid w:val="00AD7EE9"/>
    <w:rsid w:val="00B053BC"/>
    <w:rsid w:val="00B27690"/>
    <w:rsid w:val="00B453B1"/>
    <w:rsid w:val="00B45989"/>
    <w:rsid w:val="00B731B9"/>
    <w:rsid w:val="00B83AB6"/>
    <w:rsid w:val="00B86850"/>
    <w:rsid w:val="00B87718"/>
    <w:rsid w:val="00BC1767"/>
    <w:rsid w:val="00BD1138"/>
    <w:rsid w:val="00BD4F5B"/>
    <w:rsid w:val="00C05FBB"/>
    <w:rsid w:val="00C0684E"/>
    <w:rsid w:val="00C3275F"/>
    <w:rsid w:val="00C6026D"/>
    <w:rsid w:val="00C754A7"/>
    <w:rsid w:val="00C917DA"/>
    <w:rsid w:val="00C91FA0"/>
    <w:rsid w:val="00D04C5B"/>
    <w:rsid w:val="00D24904"/>
    <w:rsid w:val="00D33F2D"/>
    <w:rsid w:val="00D33F68"/>
    <w:rsid w:val="00D60448"/>
    <w:rsid w:val="00D60627"/>
    <w:rsid w:val="00D82EF9"/>
    <w:rsid w:val="00D85759"/>
    <w:rsid w:val="00DC3D97"/>
    <w:rsid w:val="00DF5F90"/>
    <w:rsid w:val="00E152C3"/>
    <w:rsid w:val="00E62277"/>
    <w:rsid w:val="00E94B05"/>
    <w:rsid w:val="00EB4F6A"/>
    <w:rsid w:val="00EC3E34"/>
    <w:rsid w:val="00EC54E6"/>
    <w:rsid w:val="00F01B34"/>
    <w:rsid w:val="00F13C52"/>
    <w:rsid w:val="00F172B7"/>
    <w:rsid w:val="00F1776E"/>
    <w:rsid w:val="00F243E6"/>
    <w:rsid w:val="00F40A48"/>
    <w:rsid w:val="00F43933"/>
    <w:rsid w:val="00F553B2"/>
    <w:rsid w:val="00F71834"/>
    <w:rsid w:val="00FA37CA"/>
    <w:rsid w:val="00FC0C0F"/>
    <w:rsid w:val="00FC637A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F0C63-44B0-47B8-BFB4-7CE2FBFA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54001"/>
    <w:pPr>
      <w:tabs>
        <w:tab w:val="left" w:pos="3600"/>
      </w:tabs>
      <w:ind w:left="3600" w:hanging="360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40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D11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Diaz</dc:creator>
  <cp:keywords/>
  <dc:description/>
  <cp:lastModifiedBy>David Diaz</cp:lastModifiedBy>
  <cp:revision>25</cp:revision>
  <cp:lastPrinted>2019-06-19T22:18:00Z</cp:lastPrinted>
  <dcterms:created xsi:type="dcterms:W3CDTF">2019-06-17T22:20:00Z</dcterms:created>
  <dcterms:modified xsi:type="dcterms:W3CDTF">2019-06-19T22:32:00Z</dcterms:modified>
</cp:coreProperties>
</file>